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F1B42" w14:textId="77777777" w:rsidR="00FE49DA" w:rsidRPr="00FE49DA" w:rsidRDefault="00FE49DA" w:rsidP="00FE49DA">
      <w:pPr>
        <w:ind w:right="-1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block-2549124"/>
      <w:r w:rsidRPr="00FE49DA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 «Средняя общеобразовательная школа №34» муниципального    образования городской округ Симферополь Республики Крым</w:t>
      </w:r>
    </w:p>
    <w:tbl>
      <w:tblPr>
        <w:tblpPr w:leftFromText="180" w:rightFromText="180" w:vertAnchor="text" w:horzAnchor="margin" w:tblpY="111"/>
        <w:tblW w:w="9706" w:type="dxa"/>
        <w:tblLook w:val="04A0" w:firstRow="1" w:lastRow="0" w:firstColumn="1" w:lastColumn="0" w:noHBand="0" w:noVBand="1"/>
      </w:tblPr>
      <w:tblGrid>
        <w:gridCol w:w="3684"/>
        <w:gridCol w:w="2877"/>
        <w:gridCol w:w="3145"/>
      </w:tblGrid>
      <w:tr w:rsidR="00FE49DA" w:rsidRPr="00FE49DA" w14:paraId="15895D29" w14:textId="77777777" w:rsidTr="000B744B">
        <w:trPr>
          <w:trHeight w:val="2984"/>
        </w:trPr>
        <w:tc>
          <w:tcPr>
            <w:tcW w:w="3684" w:type="dxa"/>
          </w:tcPr>
          <w:p w14:paraId="64A56E9E" w14:textId="77777777" w:rsidR="00284630" w:rsidRDefault="00FE49DA" w:rsidP="00D120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49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РАССМОТРЕНА</w:t>
            </w:r>
          </w:p>
          <w:p w14:paraId="399193B7" w14:textId="77777777" w:rsidR="00783B7B" w:rsidRDefault="00FE49DA" w:rsidP="00D120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ШМО</w:t>
            </w:r>
          </w:p>
          <w:p w14:paraId="20DCB809" w14:textId="77777777" w:rsidR="00FE49DA" w:rsidRPr="00783B7B" w:rsidRDefault="00FE49DA" w:rsidP="00D120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4E8D01F7" w14:textId="77777777" w:rsidR="00FE49DA" w:rsidRPr="00FE49DA" w:rsidRDefault="001A4321" w:rsidP="00D12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</w:t>
            </w:r>
            <w:r w:rsidR="000B74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 w:rsidR="00783B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Зуева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Т.А</w:t>
            </w:r>
            <w:proofErr w:type="gramEnd"/>
            <w:r w:rsidR="00FE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 w:rsidR="00FE49DA" w:rsidRPr="00FE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</w:t>
            </w:r>
            <w:r w:rsidR="000B74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 № 1</w:t>
            </w:r>
          </w:p>
          <w:p w14:paraId="129152A0" w14:textId="0EFB62A6" w:rsidR="00FE49DA" w:rsidRPr="00FE49DA" w:rsidRDefault="000B744B" w:rsidP="00D12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«22» 08 </w:t>
            </w:r>
            <w:r w:rsidR="00FE49DA" w:rsidRPr="00FE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г.</w:t>
            </w:r>
          </w:p>
        </w:tc>
        <w:tc>
          <w:tcPr>
            <w:tcW w:w="2877" w:type="dxa"/>
          </w:tcPr>
          <w:p w14:paraId="6C1B7B32" w14:textId="77777777" w:rsidR="00FE49DA" w:rsidRPr="00FE49DA" w:rsidRDefault="00FE49DA" w:rsidP="00D120F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49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ПРИНЯТА</w:t>
            </w:r>
          </w:p>
          <w:p w14:paraId="75521A68" w14:textId="77777777" w:rsidR="00FE49DA" w:rsidRPr="00FE49DA" w:rsidRDefault="00FE49DA" w:rsidP="00D12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9DA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Педагогическим советом </w:t>
            </w:r>
          </w:p>
          <w:p w14:paraId="69CC01B0" w14:textId="77777777" w:rsidR="00FE49DA" w:rsidRPr="00FE49DA" w:rsidRDefault="00FE49DA" w:rsidP="00D12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9DA">
              <w:rPr>
                <w:rFonts w:ascii="Times New Roman" w:hAnsi="Times New Roman" w:cs="Times New Roman"/>
                <w:sz w:val="24"/>
                <w:szCs w:val="24"/>
              </w:rPr>
              <w:t>МБОУ «СОШ №34»</w:t>
            </w:r>
          </w:p>
          <w:p w14:paraId="5269AB28" w14:textId="77777777" w:rsidR="00783B7B" w:rsidRDefault="00FE49DA" w:rsidP="00D12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9DA">
              <w:rPr>
                <w:rFonts w:ascii="Times New Roman" w:hAnsi="Times New Roman" w:cs="Times New Roman"/>
                <w:sz w:val="24"/>
                <w:szCs w:val="24"/>
              </w:rPr>
              <w:t>г. Симферополя</w:t>
            </w:r>
          </w:p>
          <w:p w14:paraId="3AD7FECA" w14:textId="77777777" w:rsidR="00FE49DA" w:rsidRPr="00783B7B" w:rsidRDefault="000B744B" w:rsidP="00D12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14</w:t>
            </w:r>
          </w:p>
          <w:p w14:paraId="0B565C62" w14:textId="77777777" w:rsidR="00FE49DA" w:rsidRPr="00FE49DA" w:rsidRDefault="000B744B" w:rsidP="00D12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« 23 »  08 </w:t>
            </w:r>
            <w:r w:rsidR="00FE49DA" w:rsidRPr="00FE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г.</w:t>
            </w:r>
          </w:p>
        </w:tc>
        <w:tc>
          <w:tcPr>
            <w:tcW w:w="3145" w:type="dxa"/>
          </w:tcPr>
          <w:p w14:paraId="0B22DCA5" w14:textId="77777777" w:rsidR="00FE49DA" w:rsidRPr="00FE49DA" w:rsidRDefault="00FE49DA" w:rsidP="00D120F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49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УТВЕРЖДАЮ</w:t>
            </w:r>
          </w:p>
          <w:p w14:paraId="53774C87" w14:textId="77777777" w:rsidR="00FE49DA" w:rsidRPr="00FE49DA" w:rsidRDefault="00FE49DA" w:rsidP="00D12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</w:p>
          <w:p w14:paraId="22BFC5CA" w14:textId="77777777" w:rsidR="00FE49DA" w:rsidRPr="00FE49DA" w:rsidRDefault="00FE49DA" w:rsidP="00D12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32139BB1" w14:textId="77777777" w:rsidR="00FE49DA" w:rsidRPr="00FE49DA" w:rsidRDefault="00FE49DA" w:rsidP="00D120F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 А. </w:t>
            </w:r>
            <w:proofErr w:type="spellStart"/>
            <w:r w:rsidRPr="00FE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Терегулова</w:t>
            </w:r>
            <w:proofErr w:type="spellEnd"/>
            <w:r w:rsidRPr="00FE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548AFD1" w14:textId="77777777" w:rsidR="00FE49DA" w:rsidRPr="00FE49DA" w:rsidRDefault="000B744B" w:rsidP="00D12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 23» 08 </w:t>
            </w:r>
            <w:r w:rsidR="00FE49DA" w:rsidRPr="00FE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2024 г.</w:t>
            </w:r>
          </w:p>
          <w:p w14:paraId="408DA896" w14:textId="77777777" w:rsidR="00FE49DA" w:rsidRPr="00FE49DA" w:rsidRDefault="00FE49DA" w:rsidP="00E473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49DA" w:rsidRPr="00FE49DA" w14:paraId="3EDA8EB9" w14:textId="77777777" w:rsidTr="000B744B">
        <w:trPr>
          <w:trHeight w:val="2702"/>
        </w:trPr>
        <w:tc>
          <w:tcPr>
            <w:tcW w:w="3684" w:type="dxa"/>
          </w:tcPr>
          <w:p w14:paraId="51C79921" w14:textId="77777777" w:rsidR="00FE49DA" w:rsidRPr="00FE49DA" w:rsidRDefault="00FE49DA" w:rsidP="00D120F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49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СОГЛАСОВАНА</w:t>
            </w:r>
          </w:p>
          <w:p w14:paraId="714A5968" w14:textId="77777777" w:rsidR="00FE49DA" w:rsidRDefault="00FE49DA" w:rsidP="00D12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  <w:p w14:paraId="4C54E37E" w14:textId="77777777" w:rsidR="00783B7B" w:rsidRDefault="00FE49DA" w:rsidP="00D12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_______________________ </w:t>
            </w:r>
          </w:p>
          <w:p w14:paraId="6FA82439" w14:textId="77777777" w:rsidR="00783B7B" w:rsidRDefault="00783B7B" w:rsidP="00D12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B74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A4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Сологуб Н.В</w:t>
            </w:r>
          </w:p>
          <w:p w14:paraId="20829B8A" w14:textId="77777777" w:rsidR="00FE49DA" w:rsidRPr="00FE49DA" w:rsidRDefault="000B744B" w:rsidP="00D120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 22»  08 </w:t>
            </w:r>
            <w:r w:rsidR="00FE49DA" w:rsidRPr="00FE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г.</w:t>
            </w:r>
          </w:p>
          <w:p w14:paraId="4D95C849" w14:textId="77777777" w:rsidR="00FE49DA" w:rsidRPr="00FE49DA" w:rsidRDefault="00FE49DA" w:rsidP="00E473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</w:tcPr>
          <w:p w14:paraId="0631797B" w14:textId="77777777" w:rsidR="00FE49DA" w:rsidRPr="00FE49DA" w:rsidRDefault="00FE49DA" w:rsidP="00E473B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</w:tcPr>
          <w:p w14:paraId="330E18CF" w14:textId="77777777" w:rsidR="00FE49DA" w:rsidRPr="00FE49DA" w:rsidRDefault="00FE49DA" w:rsidP="00E473B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61A21AA8" w14:textId="77777777" w:rsidR="000B744B" w:rsidRDefault="00FE49DA" w:rsidP="00FE49DA">
      <w:pPr>
        <w:spacing w:line="408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</w:t>
      </w:r>
    </w:p>
    <w:p w14:paraId="22E59BDD" w14:textId="77777777" w:rsidR="00FE49DA" w:rsidRDefault="000B744B" w:rsidP="00FE49DA">
      <w:pPr>
        <w:spacing w:line="408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</w:t>
      </w:r>
      <w:r w:rsidR="00FE49DA" w:rsidRPr="00FE49DA">
        <w:rPr>
          <w:rFonts w:ascii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14:paraId="5D993849" w14:textId="77777777" w:rsidR="00FE49DA" w:rsidRDefault="001A4321" w:rsidP="00FE49DA">
      <w:pPr>
        <w:spacing w:line="408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</w:t>
      </w:r>
      <w:r w:rsidR="00FE49DA" w:rsidRPr="00FE49DA">
        <w:rPr>
          <w:rFonts w:ascii="Times New Roman" w:hAnsi="Times New Roman" w:cs="Times New Roman"/>
          <w:b/>
          <w:color w:val="000000"/>
          <w:sz w:val="24"/>
          <w:szCs w:val="24"/>
        </w:rPr>
        <w:t>составлена с учетом ФРП</w:t>
      </w:r>
      <w:r w:rsidR="00FE49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FE49DA" w:rsidRPr="00FE49DA">
        <w:rPr>
          <w:rFonts w:ascii="Times New Roman" w:hAnsi="Times New Roman" w:cs="Times New Roman"/>
          <w:b/>
          <w:color w:val="000000"/>
          <w:sz w:val="24"/>
          <w:szCs w:val="24"/>
        </w:rPr>
        <w:t>по учебному предмету</w:t>
      </w:r>
    </w:p>
    <w:p w14:paraId="5A1141E7" w14:textId="77777777" w:rsidR="00FE49DA" w:rsidRDefault="00FE49DA" w:rsidP="00FE49DA">
      <w:pPr>
        <w:spacing w:line="408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</w:t>
      </w:r>
      <w:r w:rsidRPr="00FE49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</w:t>
      </w:r>
      <w:r w:rsidR="00E473B4">
        <w:rPr>
          <w:rFonts w:ascii="Times New Roman" w:hAnsi="Times New Roman" w:cs="Times New Roman"/>
          <w:b/>
          <w:color w:val="000000"/>
          <w:sz w:val="24"/>
          <w:szCs w:val="24"/>
        </w:rPr>
        <w:t>Математика</w:t>
      </w:r>
      <w:r w:rsidRPr="00FE49DA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14:paraId="631A1EA5" w14:textId="77777777" w:rsidR="00E473B4" w:rsidRDefault="00FE49DA" w:rsidP="00FE49DA">
      <w:pPr>
        <w:spacing w:line="408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E49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Класс:   </w:t>
      </w:r>
      <w:r w:rsidR="00E473B4">
        <w:rPr>
          <w:rFonts w:ascii="Times New Roman" w:hAnsi="Times New Roman" w:cs="Times New Roman"/>
          <w:b/>
          <w:color w:val="000000"/>
          <w:sz w:val="24"/>
          <w:szCs w:val="24"/>
        </w:rPr>
        <w:t>6-А,6</w:t>
      </w:r>
      <w:r w:rsidR="001A4321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E473B4">
        <w:rPr>
          <w:rFonts w:ascii="Times New Roman" w:hAnsi="Times New Roman" w:cs="Times New Roman"/>
          <w:b/>
          <w:color w:val="000000"/>
          <w:sz w:val="24"/>
          <w:szCs w:val="24"/>
        </w:rPr>
        <w:t>Б,6</w:t>
      </w:r>
      <w:r w:rsidR="001A4321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E473B4">
        <w:rPr>
          <w:rFonts w:ascii="Times New Roman" w:hAnsi="Times New Roman" w:cs="Times New Roman"/>
          <w:b/>
          <w:color w:val="000000"/>
          <w:sz w:val="24"/>
          <w:szCs w:val="24"/>
        </w:rPr>
        <w:t>В,6</w:t>
      </w:r>
      <w:r w:rsidR="001A4321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E473B4">
        <w:rPr>
          <w:rFonts w:ascii="Times New Roman" w:hAnsi="Times New Roman" w:cs="Times New Roman"/>
          <w:b/>
          <w:color w:val="000000"/>
          <w:sz w:val="24"/>
          <w:szCs w:val="24"/>
        </w:rPr>
        <w:t>Г,6</w:t>
      </w:r>
      <w:r w:rsidR="001A4321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E473B4">
        <w:rPr>
          <w:rFonts w:ascii="Times New Roman" w:hAnsi="Times New Roman" w:cs="Times New Roman"/>
          <w:b/>
          <w:color w:val="000000"/>
          <w:sz w:val="24"/>
          <w:szCs w:val="24"/>
        </w:rPr>
        <w:t>Д</w:t>
      </w:r>
    </w:p>
    <w:p w14:paraId="7C169713" w14:textId="77777777" w:rsidR="00FE49DA" w:rsidRPr="00FE49DA" w:rsidRDefault="00FE49DA" w:rsidP="00FE49DA">
      <w:pPr>
        <w:spacing w:line="408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FE49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Учитель:   </w:t>
      </w:r>
      <w:proofErr w:type="gramEnd"/>
      <w:r w:rsidR="00E473B4">
        <w:rPr>
          <w:rFonts w:ascii="Times New Roman" w:hAnsi="Times New Roman" w:cs="Times New Roman"/>
          <w:b/>
          <w:color w:val="000000"/>
          <w:sz w:val="24"/>
          <w:szCs w:val="24"/>
        </w:rPr>
        <w:t>Малышева Э.Р</w:t>
      </w:r>
    </w:p>
    <w:p w14:paraId="09AEACC4" w14:textId="77777777" w:rsidR="00FE49DA" w:rsidRDefault="00FE49DA" w:rsidP="00FE49DA">
      <w:pPr>
        <w:spacing w:line="408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E49DA">
        <w:rPr>
          <w:rFonts w:ascii="Times New Roman" w:hAnsi="Times New Roman" w:cs="Times New Roman"/>
          <w:b/>
          <w:color w:val="000000"/>
          <w:sz w:val="24"/>
          <w:szCs w:val="24"/>
        </w:rPr>
        <w:t>Квалификационн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ая категория: </w:t>
      </w:r>
      <w:r w:rsidR="00E473B4">
        <w:rPr>
          <w:rFonts w:ascii="Times New Roman" w:hAnsi="Times New Roman" w:cs="Times New Roman"/>
          <w:b/>
          <w:color w:val="000000"/>
          <w:sz w:val="24"/>
          <w:szCs w:val="24"/>
        </w:rPr>
        <w:t>первая</w:t>
      </w:r>
    </w:p>
    <w:p w14:paraId="0D268E3C" w14:textId="77777777" w:rsidR="000B744B" w:rsidRDefault="00FE49DA" w:rsidP="00A81DEB">
      <w:pPr>
        <w:spacing w:line="408" w:lineRule="auto"/>
        <w:ind w:left="12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</w:t>
      </w:r>
    </w:p>
    <w:p w14:paraId="1B2B3BA9" w14:textId="77777777" w:rsidR="00A81DEB" w:rsidRPr="00A81DEB" w:rsidRDefault="000B744B" w:rsidP="00A81DEB">
      <w:pPr>
        <w:spacing w:line="408" w:lineRule="auto"/>
        <w:ind w:left="120"/>
        <w:rPr>
          <w:rFonts w:ascii="Times New Roman" w:hAnsi="Times New Roman" w:cs="Times New Roman"/>
          <w:color w:val="000000"/>
          <w:sz w:val="24"/>
          <w:szCs w:val="24"/>
        </w:rPr>
        <w:sectPr w:rsidR="00A81DEB" w:rsidRPr="00A81DEB" w:rsidSect="00D130E5">
          <w:footerReference w:type="default" r:id="rId7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</w:t>
      </w:r>
      <w:r w:rsidR="00FE49DA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="00A81DEB">
        <w:rPr>
          <w:rFonts w:ascii="Times New Roman" w:hAnsi="Times New Roman" w:cs="Times New Roman"/>
          <w:color w:val="000000"/>
          <w:sz w:val="24"/>
          <w:szCs w:val="24"/>
        </w:rPr>
        <w:t>Симферополь‌ 2024</w:t>
      </w:r>
    </w:p>
    <w:p w14:paraId="649C8E25" w14:textId="77777777" w:rsidR="00A81DEB" w:rsidRDefault="00A81DEB" w:rsidP="00A81DEB">
      <w:pPr>
        <w:spacing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" w:name="block-2549125"/>
      <w:bookmarkEnd w:id="0"/>
    </w:p>
    <w:p w14:paraId="650613C8" w14:textId="77777777" w:rsidR="00A81DEB" w:rsidRDefault="00B363B2" w:rsidP="00A81DEB">
      <w:pPr>
        <w:spacing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14:paraId="3531C08A" w14:textId="77777777" w:rsidR="00783B7B" w:rsidRPr="00A81DEB" w:rsidRDefault="00593BC4" w:rsidP="00A81DEB">
      <w:pPr>
        <w:spacing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8037B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предмету «Математика» для  </w:t>
      </w:r>
      <w:r w:rsidR="009B1676">
        <w:rPr>
          <w:rFonts w:ascii="Times New Roman" w:eastAsia="Times New Roman" w:hAnsi="Times New Roman" w:cs="Times New Roman"/>
          <w:sz w:val="24"/>
          <w:szCs w:val="24"/>
        </w:rPr>
        <w:t>6 класса</w:t>
      </w:r>
      <w:r w:rsidRPr="00C8037B">
        <w:rPr>
          <w:rFonts w:ascii="Times New Roman" w:eastAsia="Times New Roman" w:hAnsi="Times New Roman" w:cs="Times New Roman"/>
          <w:sz w:val="24"/>
          <w:szCs w:val="24"/>
        </w:rPr>
        <w:t xml:space="preserve"> составлена на основе следующих нормативных документов:</w:t>
      </w:r>
      <w:r w:rsidR="001A4321" w:rsidRPr="001A43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0B442A7" w14:textId="77777777" w:rsidR="00783B7B" w:rsidRDefault="00783B7B" w:rsidP="00783B7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6DD650" w14:textId="77777777" w:rsidR="001A4321" w:rsidRPr="00B05857" w:rsidRDefault="001A4321" w:rsidP="001A4321">
      <w:pPr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857">
        <w:rPr>
          <w:rFonts w:ascii="Times New Roman" w:eastAsia="Times New Roman" w:hAnsi="Times New Roman" w:cs="Times New Roman"/>
          <w:sz w:val="24"/>
          <w:szCs w:val="24"/>
        </w:rPr>
        <w:t>Федеральный закон от 29.12.2012 г. № 273 – ФЗ «Об образовании в Российской Федерации» (с изменениями и дополнениями).</w:t>
      </w:r>
    </w:p>
    <w:p w14:paraId="46C38624" w14:textId="77777777" w:rsidR="001A4321" w:rsidRPr="00B05857" w:rsidRDefault="001A4321" w:rsidP="001A4321">
      <w:pPr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закон от 24.09.2022 №371-ФЗ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Федерации».</w:t>
      </w:r>
    </w:p>
    <w:p w14:paraId="55FDED11" w14:textId="77777777" w:rsidR="001A4321" w:rsidRPr="00B05857" w:rsidRDefault="001A4321" w:rsidP="001A4321">
      <w:pPr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857">
        <w:rPr>
          <w:rFonts w:ascii="Times New Roman" w:eastAsia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31.05.2021 г. № 287 (с изменениями) (далее – ФГОС ООО).</w:t>
      </w:r>
    </w:p>
    <w:p w14:paraId="097C84CA" w14:textId="77777777" w:rsidR="001A4321" w:rsidRPr="00B05857" w:rsidRDefault="001A4321" w:rsidP="001A4321">
      <w:pPr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857">
        <w:rPr>
          <w:rFonts w:ascii="Times New Roman" w:hAnsi="Times New Roman" w:cs="Times New Roman"/>
          <w:sz w:val="24"/>
          <w:szCs w:val="24"/>
        </w:rPr>
        <w:t>Приказ Министерства просвещения Российской Федерации от 18 мая 2023 года № 370 «Об утверждении федеральной образовательной программы основного общего образования»</w:t>
      </w:r>
      <w:r w:rsidRPr="00B0585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FEE42C" w14:textId="77777777" w:rsidR="001A4321" w:rsidRPr="00B05857" w:rsidRDefault="001A4321" w:rsidP="001A4321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5857">
        <w:rPr>
          <w:rFonts w:ascii="Times New Roman" w:eastAsia="Calibri" w:hAnsi="Times New Roman" w:cs="Times New Roman"/>
          <w:sz w:val="24"/>
          <w:szCs w:val="24"/>
        </w:rPr>
        <w:t>Приказ Министерства просвещения Российской Федерации от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образования».</w:t>
      </w:r>
    </w:p>
    <w:p w14:paraId="35841499" w14:textId="77777777" w:rsidR="001A4321" w:rsidRPr="00B05857" w:rsidRDefault="001A4321" w:rsidP="001A4321">
      <w:pPr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B05857">
        <w:rPr>
          <w:rFonts w:ascii="Times New Roman" w:eastAsia="Calibri" w:hAnsi="Times New Roman" w:cs="Times New Roman"/>
          <w:sz w:val="24"/>
        </w:rPr>
        <w:t>Приказ Министерства просвещения Российской Федерации от 22.03.2021 № 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 (</w:t>
      </w:r>
      <w:r w:rsidRPr="00B05857">
        <w:rPr>
          <w:rFonts w:ascii="Times New Roman" w:eastAsia="Calibri" w:hAnsi="Times New Roman" w:cs="Times New Roman"/>
          <w:sz w:val="24"/>
          <w:szCs w:val="24"/>
        </w:rPr>
        <w:t>(с изменениями и дополнениями</w:t>
      </w:r>
      <w:r w:rsidRPr="00B05857">
        <w:rPr>
          <w:rFonts w:ascii="Times New Roman" w:eastAsia="Calibri" w:hAnsi="Times New Roman" w:cs="Times New Roman"/>
          <w:sz w:val="24"/>
        </w:rPr>
        <w:t>).</w:t>
      </w:r>
    </w:p>
    <w:p w14:paraId="2716F64B" w14:textId="77777777" w:rsidR="001A4321" w:rsidRPr="00B05857" w:rsidRDefault="001A4321" w:rsidP="001A4321">
      <w:pPr>
        <w:numPr>
          <w:ilvl w:val="0"/>
          <w:numId w:val="8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5857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30 апреля 2024 г. № 556 «Об утверждении перечня мероприятий по оценке качества образования и Правил проведения мероприятий по оценке качества образования».</w:t>
      </w:r>
    </w:p>
    <w:p w14:paraId="36F36461" w14:textId="77777777" w:rsidR="001A4321" w:rsidRPr="00B05857" w:rsidRDefault="001A4321" w:rsidP="001A4321">
      <w:pPr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857">
        <w:rPr>
          <w:rFonts w:ascii="Times New Roman" w:eastAsia="Times New Roman" w:hAnsi="Times New Roman" w:cs="Times New Roman"/>
          <w:sz w:val="24"/>
          <w:szCs w:val="24"/>
        </w:rPr>
        <w:t>Санитарные правила СП 2.4.3648-20 «Санитарно-эпидемиологические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санитарного врача Российской Федерации от 28.09.2020 №28.</w:t>
      </w:r>
    </w:p>
    <w:p w14:paraId="325E9B81" w14:textId="77777777" w:rsidR="001A4321" w:rsidRPr="00B05857" w:rsidRDefault="001A4321" w:rsidP="001A4321">
      <w:pPr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05857">
        <w:rPr>
          <w:rFonts w:ascii="Times New Roman" w:hAnsi="Times New Roman" w:cs="Times New Roman"/>
          <w:color w:val="000000"/>
          <w:sz w:val="24"/>
        </w:rPr>
        <w:t>Постановление Главного государственного санитарного врача Российской Федерации от 28 января 2021 г.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72807B87" w14:textId="77777777" w:rsidR="001A4321" w:rsidRPr="00B05857" w:rsidRDefault="001A4321" w:rsidP="001A4321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857">
        <w:rPr>
          <w:rFonts w:ascii="Times New Roman" w:eastAsia="Times New Roman" w:hAnsi="Times New Roman" w:cs="Times New Roman"/>
          <w:sz w:val="24"/>
          <w:szCs w:val="24"/>
        </w:rPr>
        <w:t>Устав МБОУ «СОШ №34» г. Симферополя, приложение к постановлению Администрации г. Симферополя Республики Крым от 25.12.2014 г. № 134 (с изменениями).</w:t>
      </w:r>
    </w:p>
    <w:p w14:paraId="460FD7D0" w14:textId="77777777" w:rsidR="001A4321" w:rsidRPr="00B05857" w:rsidRDefault="001A4321" w:rsidP="001A432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857">
        <w:rPr>
          <w:rFonts w:ascii="Times New Roman" w:eastAsia="Times New Roman" w:hAnsi="Times New Roman" w:cs="Times New Roman"/>
          <w:sz w:val="24"/>
          <w:szCs w:val="24"/>
        </w:rPr>
        <w:t xml:space="preserve">Основная образовательная программа основного общего образования МБОУ «СОШ №34» г. Симферополя (приказ от 23.08.2024 г. № 403). </w:t>
      </w:r>
    </w:p>
    <w:p w14:paraId="68D72472" w14:textId="77777777" w:rsidR="001A4321" w:rsidRPr="00B05857" w:rsidRDefault="001A4321" w:rsidP="001A4321">
      <w:pPr>
        <w:numPr>
          <w:ilvl w:val="0"/>
          <w:numId w:val="8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857">
        <w:rPr>
          <w:rFonts w:ascii="Times New Roman" w:eastAsia="Times New Roman" w:hAnsi="Times New Roman" w:cs="Times New Roman"/>
          <w:sz w:val="24"/>
          <w:szCs w:val="24"/>
        </w:rPr>
        <w:t>Учебный план основного общего образования МБОУ «СОШ №34» г. Симферополя на 202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05857">
        <w:rPr>
          <w:rFonts w:ascii="Times New Roman" w:eastAsia="Times New Roman" w:hAnsi="Times New Roman" w:cs="Times New Roman"/>
          <w:sz w:val="24"/>
          <w:szCs w:val="24"/>
        </w:rPr>
        <w:t>-202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05857">
        <w:rPr>
          <w:rFonts w:ascii="Times New Roman" w:eastAsia="Times New Roman" w:hAnsi="Times New Roman" w:cs="Times New Roman"/>
          <w:sz w:val="24"/>
          <w:szCs w:val="24"/>
        </w:rPr>
        <w:t xml:space="preserve"> уч. г. (приказ от 2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05857">
        <w:rPr>
          <w:rFonts w:ascii="Times New Roman" w:eastAsia="Times New Roman" w:hAnsi="Times New Roman" w:cs="Times New Roman"/>
          <w:sz w:val="24"/>
          <w:szCs w:val="24"/>
        </w:rPr>
        <w:t>.08.202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05857">
        <w:rPr>
          <w:rFonts w:ascii="Times New Roman" w:eastAsia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eastAsia="Times New Roman" w:hAnsi="Times New Roman" w:cs="Times New Roman"/>
          <w:sz w:val="24"/>
          <w:szCs w:val="24"/>
        </w:rPr>
        <w:t>420</w:t>
      </w:r>
      <w:r w:rsidRPr="00B05857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209E1A1C" w14:textId="77777777" w:rsidR="001A4321" w:rsidRPr="00B05857" w:rsidRDefault="001A4321" w:rsidP="001A432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857">
        <w:rPr>
          <w:rFonts w:ascii="Times New Roman" w:eastAsia="Times New Roman" w:hAnsi="Times New Roman" w:cs="Times New Roman"/>
          <w:sz w:val="24"/>
          <w:szCs w:val="24"/>
        </w:rPr>
        <w:t>Рабочая программа воспитания (приказ от 25.08.2023 г. № 331).</w:t>
      </w:r>
    </w:p>
    <w:p w14:paraId="6C5C5ED7" w14:textId="77777777" w:rsidR="00593BC4" w:rsidRDefault="001A4321" w:rsidP="001A432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857">
        <w:rPr>
          <w:rFonts w:ascii="Times New Roman" w:eastAsia="Times New Roman" w:hAnsi="Times New Roman" w:cs="Times New Roman"/>
          <w:sz w:val="24"/>
          <w:szCs w:val="24"/>
        </w:rPr>
        <w:t>Положение о текущем контроле успеваемости и промежуточной аттестации обучающихся в ОО от 23.08.2024 г. № 419.</w:t>
      </w:r>
    </w:p>
    <w:p w14:paraId="2EAF4090" w14:textId="77777777" w:rsidR="001A4321" w:rsidRPr="001A4321" w:rsidRDefault="001A4321" w:rsidP="001A432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4CA1DE" w14:textId="77777777" w:rsidR="00A81DEB" w:rsidRDefault="00A81DEB" w:rsidP="00481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EA750C" w14:textId="77777777" w:rsidR="00481906" w:rsidRPr="00C8037B" w:rsidRDefault="00481906" w:rsidP="00481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37B">
        <w:rPr>
          <w:rFonts w:ascii="Times New Roman" w:eastAsia="Times New Roman" w:hAnsi="Times New Roman" w:cs="Times New Roman"/>
          <w:sz w:val="24"/>
          <w:szCs w:val="24"/>
        </w:rPr>
        <w:lastRenderedPageBreak/>
        <w:t>В рабочей программе по учебному предмету «Математика» реализуется модуль рабочей Программы воспитания «Школьный урок». Воспитательный потенциал урока предполагает ориентацию на целевые приоритеты, связанные с возрастными особенностями их воспитанников, ведущую деятельность. Все это в процессе организации учебной деятельности обеспечивает:</w:t>
      </w:r>
    </w:p>
    <w:p w14:paraId="6F993E6C" w14:textId="77777777" w:rsidR="00481906" w:rsidRPr="00C8037B" w:rsidRDefault="00481906" w:rsidP="00481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37B">
        <w:rPr>
          <w:rFonts w:ascii="Times New Roman" w:eastAsia="Times New Roman" w:hAnsi="Times New Roman" w:cs="Times New Roman"/>
          <w:sz w:val="24"/>
          <w:szCs w:val="24"/>
        </w:rPr>
        <w:sym w:font="Symbol" w:char="F0B7"/>
      </w:r>
      <w:r w:rsidRPr="00C8037B">
        <w:rPr>
          <w:rFonts w:ascii="Times New Roman" w:eastAsia="Times New Roman" w:hAnsi="Times New Roman" w:cs="Times New Roman"/>
          <w:sz w:val="24"/>
          <w:szCs w:val="24"/>
        </w:rPr>
        <w:t xml:space="preserve"> установление взаимоотношений субъектов деятельности на уроке как отношений субъектов единой совместной деятельности, обеспечиваемой общими активными интеллектуальными усилиями;</w:t>
      </w:r>
    </w:p>
    <w:p w14:paraId="64FCB91B" w14:textId="77777777" w:rsidR="00481906" w:rsidRPr="00C8037B" w:rsidRDefault="00481906" w:rsidP="00481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37B">
        <w:rPr>
          <w:rFonts w:ascii="Times New Roman" w:eastAsia="Times New Roman" w:hAnsi="Times New Roman" w:cs="Times New Roman"/>
          <w:sz w:val="24"/>
          <w:szCs w:val="24"/>
        </w:rPr>
        <w:sym w:font="Symbol" w:char="F0B7"/>
      </w:r>
      <w:r w:rsidRPr="00C8037B">
        <w:rPr>
          <w:rFonts w:ascii="Times New Roman" w:eastAsia="Times New Roman" w:hAnsi="Times New Roman" w:cs="Times New Roman"/>
          <w:sz w:val="24"/>
          <w:szCs w:val="24"/>
        </w:rPr>
        <w:t xml:space="preserve"> организацию на уроках активной деятельности учащихся, в том числе поисково-исследовательской, на разных уровнях познавательной самостоятельности (в этом и заключается важнейшее условие реализации воспитательного потенциала современного урока - активная познавательная деятельность детей); </w:t>
      </w:r>
    </w:p>
    <w:p w14:paraId="4E563506" w14:textId="77777777" w:rsidR="00481906" w:rsidRPr="00C8037B" w:rsidRDefault="00481906" w:rsidP="00481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37B">
        <w:rPr>
          <w:rFonts w:ascii="Times New Roman" w:eastAsia="Times New Roman" w:hAnsi="Times New Roman" w:cs="Times New Roman"/>
          <w:sz w:val="24"/>
          <w:szCs w:val="24"/>
        </w:rPr>
        <w:sym w:font="Symbol" w:char="F0B7"/>
      </w:r>
      <w:r w:rsidRPr="00C8037B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 воспитательных возможностей предметного содержания через подбор соответствующих текстов для чтения, задач для решения, проблемных ситуаций для обсуждения в классе;</w:t>
      </w:r>
    </w:p>
    <w:p w14:paraId="5C3CF674" w14:textId="77777777" w:rsidR="00481906" w:rsidRPr="00C8037B" w:rsidRDefault="00481906" w:rsidP="00481906">
      <w:pPr>
        <w:widowControl w:val="0"/>
        <w:numPr>
          <w:ilvl w:val="0"/>
          <w:numId w:val="9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</w:pPr>
      <w:r w:rsidRPr="00C8037B"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 xml:space="preserve">побуждение обучающихся соблюдать на уроке общепринятые нормы поведения, правила общения со всеми участниками образовательного процесса, принципы учебной дисциплины и самоорганизации. </w:t>
      </w:r>
    </w:p>
    <w:p w14:paraId="29C7A0BA" w14:textId="77777777" w:rsidR="00481906" w:rsidRPr="00C8037B" w:rsidRDefault="00481906" w:rsidP="00481906">
      <w:pPr>
        <w:widowControl w:val="0"/>
        <w:numPr>
          <w:ilvl w:val="0"/>
          <w:numId w:val="9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</w:pPr>
      <w:r w:rsidRPr="00C8037B"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>организация предметных образовательных событий для обучающихся с целью развития познавательной и творческой активности, инициативности в различных сферах предметной деятельности, раскрытия творческих способностей обучающихся с разными образовательными потребностями и индивидуальными возможностями;</w:t>
      </w:r>
    </w:p>
    <w:p w14:paraId="6A6DB837" w14:textId="77777777" w:rsidR="00481906" w:rsidRPr="00C8037B" w:rsidRDefault="00481906" w:rsidP="00481906">
      <w:pPr>
        <w:widowControl w:val="0"/>
        <w:numPr>
          <w:ilvl w:val="0"/>
          <w:numId w:val="9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</w:pPr>
      <w:r w:rsidRPr="00C8037B"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>использование ИКТ и дистанционных образовательных технологий обучения, обеспечивающих современные активности обучающихся (программы-тренажеры, тесты в электронных приложениях, мультимедийные презентации, научно-популярные передачи,</w:t>
      </w:r>
      <w:r w:rsidR="00B363B2" w:rsidRPr="00C8037B"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 xml:space="preserve"> фильмы, обучающие сайты и др.)</w:t>
      </w:r>
      <w:r w:rsidRPr="00C8037B"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>;</w:t>
      </w:r>
    </w:p>
    <w:p w14:paraId="0E40FC1C" w14:textId="77777777" w:rsidR="00481906" w:rsidRPr="00C8037B" w:rsidRDefault="00481906" w:rsidP="00481906">
      <w:pPr>
        <w:widowControl w:val="0"/>
        <w:numPr>
          <w:ilvl w:val="0"/>
          <w:numId w:val="9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</w:pPr>
      <w:r w:rsidRPr="00C8037B"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>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перевод содержания с уровня знаний на уровень личностных смыслов, восприятие ценностей через подбор соответствующих текстов для чтения, задач для решения, проблемных ситуаций для обсуждения в классе,  анализ поступков людей, историй судеб, комментарии к происходящим в мире событиям, историческая справка «Лента времени», проведение Уроков мужества;</w:t>
      </w:r>
    </w:p>
    <w:p w14:paraId="6E1487C0" w14:textId="77777777" w:rsidR="00481906" w:rsidRPr="00C8037B" w:rsidRDefault="00481906" w:rsidP="00481906">
      <w:pPr>
        <w:widowControl w:val="0"/>
        <w:numPr>
          <w:ilvl w:val="0"/>
          <w:numId w:val="9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</w:pPr>
      <w:r w:rsidRPr="00C8037B"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 xml:space="preserve">применение на уроке интерактивных форм работы учащихся: интеллектуальных игр, стимулирующих познавательную мотивацию школьников, дискуссий, которые дают учащимся возможность приобрести опыт ведения конструктивного диалога в атмосфере интеллектуальных, нравственных и эстетических переживаний, столкновений различных взглядов и мнений, поиска истины и возможных путей решения задачи или проблемы, творчества учителя и учащихся; групповой работы или работы в парах, с целью обучения командной работе и взаимодействию с другими детьми, постановки общей цели, для достижения которой каждый должен внести индивидуальный вклад,  распределению ролей,  рефлексией вклада каждого в общий результат;  </w:t>
      </w:r>
    </w:p>
    <w:p w14:paraId="24A8B8D4" w14:textId="77777777" w:rsidR="00481906" w:rsidRPr="00C8037B" w:rsidRDefault="00481906" w:rsidP="00481906">
      <w:pPr>
        <w:widowControl w:val="0"/>
        <w:numPr>
          <w:ilvl w:val="0"/>
          <w:numId w:val="9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</w:pPr>
      <w:r w:rsidRPr="00C8037B"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>использование визуальных образов (предметно-эстетической среды, наглядная агитация школьных стендов, предметной направленности);</w:t>
      </w:r>
    </w:p>
    <w:p w14:paraId="77C75C07" w14:textId="77777777" w:rsidR="00481906" w:rsidRPr="00C8037B" w:rsidRDefault="00481906" w:rsidP="00B363B2">
      <w:pPr>
        <w:widowControl w:val="0"/>
        <w:numPr>
          <w:ilvl w:val="0"/>
          <w:numId w:val="9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37B"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 xml:space="preserve">инициирование и поддержка исследовательской деятельности школьников в рамках реализации ими индивидуальных и групповых исследовательских проектов. </w:t>
      </w:r>
    </w:p>
    <w:p w14:paraId="36226F88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Приоритетными</w:t>
      </w:r>
      <w:r w:rsidR="009B1676">
        <w:rPr>
          <w:rFonts w:ascii="Times New Roman" w:hAnsi="Times New Roman" w:cs="Times New Roman"/>
          <w:color w:val="000000"/>
          <w:sz w:val="24"/>
          <w:szCs w:val="24"/>
        </w:rPr>
        <w:t xml:space="preserve"> целями обучения математике в 6 классе</w:t>
      </w:r>
      <w:r w:rsidRPr="00C8037B">
        <w:rPr>
          <w:rFonts w:ascii="Times New Roman" w:hAnsi="Times New Roman" w:cs="Times New Roman"/>
          <w:color w:val="000000"/>
          <w:sz w:val="24"/>
          <w:szCs w:val="24"/>
        </w:rPr>
        <w:t xml:space="preserve"> являются:</w:t>
      </w:r>
    </w:p>
    <w:p w14:paraId="621D78F7" w14:textId="77777777" w:rsidR="00284C19" w:rsidRPr="00C8037B" w:rsidRDefault="00593BC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1FB67D4A" w14:textId="77777777" w:rsidR="00284C19" w:rsidRPr="00C8037B" w:rsidRDefault="00593BC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36F14664" w14:textId="77777777" w:rsidR="00284C19" w:rsidRPr="00C8037B" w:rsidRDefault="00593BC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6126413E" w14:textId="77777777" w:rsidR="00284C19" w:rsidRPr="00C8037B" w:rsidRDefault="00593BC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13A1DC57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линии </w:t>
      </w:r>
      <w:r w:rsidR="001A4321">
        <w:rPr>
          <w:rFonts w:ascii="Times New Roman" w:hAnsi="Times New Roman" w:cs="Times New Roman"/>
          <w:color w:val="000000"/>
          <w:sz w:val="24"/>
          <w:szCs w:val="24"/>
        </w:rPr>
        <w:t>содержания курса математики в 6 классе</w:t>
      </w:r>
      <w:r w:rsidRPr="00C8037B">
        <w:rPr>
          <w:rFonts w:ascii="Times New Roman" w:hAnsi="Times New Roman" w:cs="Times New Roman"/>
          <w:color w:val="000000"/>
          <w:sz w:val="24"/>
          <w:szCs w:val="24"/>
        </w:rPr>
        <w:t xml:space="preserve">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438EAFE6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53FEF088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765E7369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C8037B">
        <w:rPr>
          <w:rFonts w:ascii="Times New Roman" w:hAnsi="Times New Roman" w:cs="Times New Roman"/>
          <w:color w:val="000000"/>
          <w:sz w:val="24"/>
          <w:szCs w:val="24"/>
        </w:rPr>
        <w:t>подтема</w:t>
      </w:r>
      <w:proofErr w:type="spellEnd"/>
      <w:r w:rsidRPr="00C8037B">
        <w:rPr>
          <w:rFonts w:ascii="Times New Roman" w:hAnsi="Times New Roman" w:cs="Times New Roman"/>
          <w:color w:val="000000"/>
          <w:sz w:val="24"/>
          <w:szCs w:val="24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207E7377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При обуче</w:t>
      </w:r>
      <w:r w:rsidR="001A4321">
        <w:rPr>
          <w:rFonts w:ascii="Times New Roman" w:hAnsi="Times New Roman" w:cs="Times New Roman"/>
          <w:color w:val="000000"/>
          <w:sz w:val="24"/>
          <w:szCs w:val="24"/>
        </w:rPr>
        <w:t xml:space="preserve">нии решению текстовых задач в 6 классе </w:t>
      </w:r>
      <w:r w:rsidRPr="00C8037B">
        <w:rPr>
          <w:rFonts w:ascii="Times New Roman" w:hAnsi="Times New Roman" w:cs="Times New Roman"/>
          <w:color w:val="000000"/>
          <w:sz w:val="24"/>
          <w:szCs w:val="24"/>
        </w:rPr>
        <w:t>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2E205A7F" w14:textId="77777777" w:rsidR="00A81DE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</w:t>
      </w:r>
      <w:proofErr w:type="spellStart"/>
      <w:r w:rsidRPr="00C8037B">
        <w:rPr>
          <w:rFonts w:ascii="Times New Roman" w:hAnsi="Times New Roman" w:cs="Times New Roman"/>
          <w:color w:val="000000"/>
          <w:sz w:val="24"/>
          <w:szCs w:val="24"/>
        </w:rPr>
        <w:t>широ</w:t>
      </w:r>
      <w:proofErr w:type="spellEnd"/>
    </w:p>
    <w:p w14:paraId="2A3C91CE" w14:textId="77777777" w:rsidR="00284C19" w:rsidRPr="00C8037B" w:rsidRDefault="00593BC4" w:rsidP="00A81DE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70B2533D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14:paraId="04304F56" w14:textId="77777777" w:rsidR="00284C19" w:rsidRPr="00C8037B" w:rsidRDefault="001A4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Согласно учебному плану в 6 классе</w:t>
      </w:r>
      <w:r w:rsidR="00593BC4" w:rsidRPr="00C8037B">
        <w:rPr>
          <w:rFonts w:ascii="Times New Roman" w:hAnsi="Times New Roman" w:cs="Times New Roman"/>
          <w:color w:val="000000"/>
          <w:sz w:val="24"/>
          <w:szCs w:val="24"/>
        </w:rPr>
        <w:t xml:space="preserve">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4C60599A" w14:textId="77777777" w:rsidR="00481906" w:rsidRPr="00C8037B" w:rsidRDefault="00593BC4" w:rsidP="00B363B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b3bba1d8-96c6-4edf-a714-0cf8fa85e20b"/>
      <w:r w:rsidRPr="00C8037B">
        <w:rPr>
          <w:rFonts w:ascii="Times New Roman" w:hAnsi="Times New Roman" w:cs="Times New Roman"/>
          <w:color w:val="000000"/>
          <w:sz w:val="24"/>
          <w:szCs w:val="24"/>
        </w:rPr>
        <w:t>На изучение учебного курса «Математика» отводится  в 6 классе – 170 часов (5 часов в неделю)</w:t>
      </w:r>
      <w:bookmarkEnd w:id="2"/>
      <w:r w:rsidR="00481906" w:rsidRPr="00C8037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75A4E1A" w14:textId="77777777" w:rsidR="00D130E5" w:rsidRPr="00C8037B" w:rsidRDefault="00D130E5" w:rsidP="00D130E5">
      <w:pPr>
        <w:autoSpaceDE w:val="0"/>
        <w:autoSpaceDN w:val="0"/>
        <w:spacing w:after="0" w:line="230" w:lineRule="auto"/>
        <w:ind w:left="426" w:firstLine="17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E72F72A" w14:textId="77777777" w:rsidR="00D130E5" w:rsidRPr="00C8037B" w:rsidRDefault="00D130E5" w:rsidP="00D130E5">
      <w:pPr>
        <w:autoSpaceDE w:val="0"/>
        <w:autoSpaceDN w:val="0"/>
        <w:spacing w:after="0" w:line="230" w:lineRule="auto"/>
        <w:ind w:left="426" w:firstLine="17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803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Используемый учебник: </w:t>
      </w:r>
    </w:p>
    <w:p w14:paraId="2B80D72F" w14:textId="77777777" w:rsidR="00B363B2" w:rsidRDefault="00B363B2" w:rsidP="007633A7">
      <w:pPr>
        <w:autoSpaceDE w:val="0"/>
        <w:autoSpaceDN w:val="0"/>
        <w:spacing w:after="0" w:line="23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eastAsia="Calibri" w:hAnsi="Times New Roman" w:cs="Times New Roman"/>
          <w:sz w:val="24"/>
          <w:szCs w:val="24"/>
        </w:rPr>
        <w:t xml:space="preserve">• Математика (в 2 частях), 6 класс/ </w:t>
      </w:r>
      <w:proofErr w:type="spellStart"/>
      <w:r w:rsidRPr="00C8037B">
        <w:rPr>
          <w:rFonts w:ascii="Times New Roman" w:eastAsia="Calibri" w:hAnsi="Times New Roman" w:cs="Times New Roman"/>
          <w:sz w:val="24"/>
          <w:szCs w:val="24"/>
        </w:rPr>
        <w:t>Виленкин</w:t>
      </w:r>
      <w:proofErr w:type="spellEnd"/>
      <w:r w:rsidRPr="00C8037B">
        <w:rPr>
          <w:rFonts w:ascii="Times New Roman" w:eastAsia="Calibri" w:hAnsi="Times New Roman" w:cs="Times New Roman"/>
          <w:sz w:val="24"/>
          <w:szCs w:val="24"/>
        </w:rPr>
        <w:t xml:space="preserve"> Н.Я., Жохов В.И., Чесноков А.С., Александрова Л.А., </w:t>
      </w:r>
      <w:proofErr w:type="spellStart"/>
      <w:r w:rsidRPr="00C8037B">
        <w:rPr>
          <w:rFonts w:ascii="Times New Roman" w:eastAsia="Calibri" w:hAnsi="Times New Roman" w:cs="Times New Roman"/>
          <w:sz w:val="24"/>
          <w:szCs w:val="24"/>
        </w:rPr>
        <w:t>Шварцбурд</w:t>
      </w:r>
      <w:proofErr w:type="spellEnd"/>
      <w:r w:rsidRPr="00C8037B">
        <w:rPr>
          <w:rFonts w:ascii="Times New Roman" w:eastAsia="Calibri" w:hAnsi="Times New Roman" w:cs="Times New Roman"/>
          <w:sz w:val="24"/>
          <w:szCs w:val="24"/>
        </w:rPr>
        <w:t xml:space="preserve"> С.И., </w:t>
      </w:r>
      <w:r w:rsidR="00C8037B">
        <w:rPr>
          <w:rFonts w:ascii="Times New Roman" w:eastAsia="Calibri" w:hAnsi="Times New Roman" w:cs="Times New Roman"/>
          <w:sz w:val="24"/>
          <w:szCs w:val="24"/>
        </w:rPr>
        <w:t>Москва:</w:t>
      </w:r>
      <w:r w:rsidR="00783B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8037B">
        <w:rPr>
          <w:rFonts w:ascii="Times New Roman" w:eastAsia="Calibri" w:hAnsi="Times New Roman" w:cs="Times New Roman"/>
          <w:sz w:val="24"/>
          <w:szCs w:val="24"/>
        </w:rPr>
        <w:t>«Издательство «Просвещение»</w:t>
      </w:r>
      <w:r w:rsidR="001427AB" w:rsidRPr="00C8037B">
        <w:rPr>
          <w:rFonts w:ascii="Times New Roman" w:hAnsi="Times New Roman" w:cs="Times New Roman"/>
          <w:sz w:val="24"/>
          <w:szCs w:val="24"/>
        </w:rPr>
        <w:t>.</w:t>
      </w:r>
      <w:r w:rsidR="00C8037B">
        <w:rPr>
          <w:rFonts w:ascii="Times New Roman" w:hAnsi="Times New Roman" w:cs="Times New Roman"/>
          <w:sz w:val="24"/>
          <w:szCs w:val="24"/>
        </w:rPr>
        <w:t>2024.</w:t>
      </w:r>
    </w:p>
    <w:p w14:paraId="08CBE026" w14:textId="77777777" w:rsidR="00A81DEB" w:rsidRDefault="00A81DEB" w:rsidP="007633A7">
      <w:pPr>
        <w:autoSpaceDE w:val="0"/>
        <w:autoSpaceDN w:val="0"/>
        <w:spacing w:after="0" w:line="23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1062BC84" w14:textId="77777777" w:rsidR="00A81DEB" w:rsidRDefault="00A81DEB" w:rsidP="007633A7">
      <w:pPr>
        <w:autoSpaceDE w:val="0"/>
        <w:autoSpaceDN w:val="0"/>
        <w:spacing w:after="0" w:line="23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36E6DBF6" w14:textId="77777777" w:rsidR="00A81DEB" w:rsidRDefault="00A81DEB" w:rsidP="007633A7">
      <w:pPr>
        <w:autoSpaceDE w:val="0"/>
        <w:autoSpaceDN w:val="0"/>
        <w:spacing w:after="0" w:line="23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51913532" w14:textId="77777777" w:rsidR="00A81DEB" w:rsidRDefault="00A81DEB" w:rsidP="007633A7">
      <w:pPr>
        <w:autoSpaceDE w:val="0"/>
        <w:autoSpaceDN w:val="0"/>
        <w:spacing w:after="0" w:line="23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4AB2AE48" w14:textId="77777777" w:rsidR="00A81DEB" w:rsidRDefault="00A81DEB" w:rsidP="007633A7">
      <w:pPr>
        <w:autoSpaceDE w:val="0"/>
        <w:autoSpaceDN w:val="0"/>
        <w:spacing w:after="0" w:line="23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43D4E84F" w14:textId="77777777" w:rsidR="00A81DEB" w:rsidRDefault="00A81DEB" w:rsidP="007633A7">
      <w:pPr>
        <w:autoSpaceDE w:val="0"/>
        <w:autoSpaceDN w:val="0"/>
        <w:spacing w:after="0" w:line="23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59E0E49B" w14:textId="77777777" w:rsidR="00A81DEB" w:rsidRDefault="00A81DEB" w:rsidP="007633A7">
      <w:pPr>
        <w:autoSpaceDE w:val="0"/>
        <w:autoSpaceDN w:val="0"/>
        <w:spacing w:after="0" w:line="23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23AEFA35" w14:textId="77777777" w:rsidR="00A81DEB" w:rsidRDefault="00A81DEB" w:rsidP="007633A7">
      <w:pPr>
        <w:autoSpaceDE w:val="0"/>
        <w:autoSpaceDN w:val="0"/>
        <w:spacing w:after="0" w:line="23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0AC18C50" w14:textId="77777777" w:rsidR="00A81DEB" w:rsidRDefault="00A81DEB" w:rsidP="007633A7">
      <w:pPr>
        <w:autoSpaceDE w:val="0"/>
        <w:autoSpaceDN w:val="0"/>
        <w:spacing w:after="0" w:line="23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3E30905C" w14:textId="77777777" w:rsidR="00A81DEB" w:rsidRDefault="00A81DEB" w:rsidP="007633A7">
      <w:pPr>
        <w:autoSpaceDE w:val="0"/>
        <w:autoSpaceDN w:val="0"/>
        <w:spacing w:after="0" w:line="23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681EF535" w14:textId="77777777" w:rsidR="00A81DEB" w:rsidRDefault="00A81DEB" w:rsidP="007633A7">
      <w:pPr>
        <w:autoSpaceDE w:val="0"/>
        <w:autoSpaceDN w:val="0"/>
        <w:spacing w:after="0" w:line="23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06B1DFA7" w14:textId="77777777" w:rsidR="00A81DEB" w:rsidRDefault="00A81DEB" w:rsidP="007633A7">
      <w:pPr>
        <w:autoSpaceDE w:val="0"/>
        <w:autoSpaceDN w:val="0"/>
        <w:spacing w:after="0" w:line="23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70DDC4A2" w14:textId="77777777" w:rsidR="00A81DEB" w:rsidRDefault="00A81DEB" w:rsidP="007633A7">
      <w:pPr>
        <w:autoSpaceDE w:val="0"/>
        <w:autoSpaceDN w:val="0"/>
        <w:spacing w:after="0" w:line="23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06CD792F" w14:textId="77777777" w:rsidR="00A81DEB" w:rsidRDefault="00A81DEB" w:rsidP="007633A7">
      <w:pPr>
        <w:autoSpaceDE w:val="0"/>
        <w:autoSpaceDN w:val="0"/>
        <w:spacing w:after="0" w:line="23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13AEBD25" w14:textId="77777777" w:rsidR="00A81DEB" w:rsidRDefault="00A81DEB" w:rsidP="007633A7">
      <w:pPr>
        <w:autoSpaceDE w:val="0"/>
        <w:autoSpaceDN w:val="0"/>
        <w:spacing w:after="0" w:line="23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319AE958" w14:textId="77777777" w:rsidR="00A81DEB" w:rsidRDefault="00A81DEB" w:rsidP="007633A7">
      <w:pPr>
        <w:autoSpaceDE w:val="0"/>
        <w:autoSpaceDN w:val="0"/>
        <w:spacing w:after="0" w:line="23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1EF69197" w14:textId="77777777" w:rsidR="00A81DEB" w:rsidRDefault="00A81DEB" w:rsidP="007633A7">
      <w:pPr>
        <w:autoSpaceDE w:val="0"/>
        <w:autoSpaceDN w:val="0"/>
        <w:spacing w:after="0" w:line="23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743BFF4E" w14:textId="77777777" w:rsidR="00A81DEB" w:rsidRDefault="00A81DEB" w:rsidP="007633A7">
      <w:pPr>
        <w:autoSpaceDE w:val="0"/>
        <w:autoSpaceDN w:val="0"/>
        <w:spacing w:after="0" w:line="23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3CBE4F0B" w14:textId="77777777" w:rsidR="00A81DEB" w:rsidRDefault="00A81DEB" w:rsidP="007633A7">
      <w:pPr>
        <w:autoSpaceDE w:val="0"/>
        <w:autoSpaceDN w:val="0"/>
        <w:spacing w:after="0" w:line="23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6BEB2EA3" w14:textId="77777777" w:rsidR="00A81DEB" w:rsidRDefault="00A81DEB" w:rsidP="007633A7">
      <w:pPr>
        <w:autoSpaceDE w:val="0"/>
        <w:autoSpaceDN w:val="0"/>
        <w:spacing w:after="0" w:line="23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386914A8" w14:textId="77777777" w:rsidR="00A81DEB" w:rsidRDefault="00A81DEB" w:rsidP="007633A7">
      <w:pPr>
        <w:autoSpaceDE w:val="0"/>
        <w:autoSpaceDN w:val="0"/>
        <w:spacing w:after="0" w:line="23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324A4B2C" w14:textId="77777777" w:rsidR="00A81DEB" w:rsidRPr="00C8037B" w:rsidRDefault="00A81DEB" w:rsidP="007633A7">
      <w:pPr>
        <w:autoSpaceDE w:val="0"/>
        <w:autoSpaceDN w:val="0"/>
        <w:spacing w:after="0" w:line="23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  <w:sectPr w:rsidR="00A81DEB" w:rsidRPr="00C8037B" w:rsidSect="00D130E5"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14:paraId="67329E2A" w14:textId="77777777" w:rsidR="00481906" w:rsidRPr="00C8037B" w:rsidRDefault="00593BC4" w:rsidP="00481906">
      <w:pPr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block-2549126"/>
      <w:bookmarkEnd w:id="1"/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СОДЕРЖАНИЕ ОБУЧЕНИЯ </w:t>
      </w:r>
    </w:p>
    <w:p w14:paraId="1BEAA087" w14:textId="77777777" w:rsidR="00C8037B" w:rsidRDefault="00593BC4" w:rsidP="00C8037B">
      <w:pPr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p w14:paraId="131D2AC5" w14:textId="77777777" w:rsidR="00284C19" w:rsidRPr="00C8037B" w:rsidRDefault="00593BC4" w:rsidP="00C8037B">
      <w:pPr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Натуральные числа</w:t>
      </w:r>
    </w:p>
    <w:p w14:paraId="60FE853B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14:paraId="1F4A1515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781788A3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124426201"/>
      <w:bookmarkEnd w:id="4"/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Дроби</w:t>
      </w:r>
    </w:p>
    <w:p w14:paraId="39E1D664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5" w:name="_Toc124426202"/>
      <w:bookmarkEnd w:id="5"/>
      <w:r w:rsidRPr="00C8037B">
        <w:rPr>
          <w:rFonts w:ascii="Times New Roman" w:hAnsi="Times New Roman" w:cs="Times New Roman"/>
          <w:color w:val="000000"/>
          <w:sz w:val="24"/>
          <w:szCs w:val="24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27EA99DD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Отношение. Деление в данном отношении. Масштаб, пропорция. Применение пропорций при решении задач.</w:t>
      </w:r>
    </w:p>
    <w:p w14:paraId="6E1D7D76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7C631153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Положительные и отрицательные числа</w:t>
      </w:r>
    </w:p>
    <w:p w14:paraId="7F9C87EC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331762CB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2335DB8B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124426203"/>
      <w:bookmarkEnd w:id="6"/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Буквенные выражения</w:t>
      </w:r>
    </w:p>
    <w:p w14:paraId="64341625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3D42818D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7" w:name="_Toc124426204"/>
      <w:bookmarkEnd w:id="7"/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Решение текстовых задач</w:t>
      </w:r>
    </w:p>
    <w:p w14:paraId="3B70DE95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7417C43B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4ECFFDEC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1C4D358E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Оценка и прикидка, округление результата. Составление буквенных выражений по условию задачи.</w:t>
      </w:r>
    </w:p>
    <w:p w14:paraId="590C54DD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492078AD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8" w:name="_Toc124426205"/>
      <w:bookmarkEnd w:id="8"/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Наглядная геометрия</w:t>
      </w:r>
    </w:p>
    <w:p w14:paraId="7DC26F3E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27329B08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5B723EF9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48E6B1B8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553CC2D3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Симметрия: центральная, осевая и зеркальная симметрии.</w:t>
      </w:r>
    </w:p>
    <w:p w14:paraId="170AF079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Построение симметричных фигур.</w:t>
      </w:r>
    </w:p>
    <w:p w14:paraId="19B800F1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4308CCC1" w14:textId="77777777" w:rsidR="00284C19" w:rsidRPr="00C8037B" w:rsidRDefault="00593B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Понятие объёма, единицы измерения объёма. Объём прямоугольного параллелепипеда, куба.</w:t>
      </w:r>
    </w:p>
    <w:p w14:paraId="43A3F296" w14:textId="77777777" w:rsidR="00284C19" w:rsidRPr="00C8037B" w:rsidRDefault="00284C19">
      <w:pPr>
        <w:rPr>
          <w:rFonts w:ascii="Times New Roman" w:hAnsi="Times New Roman" w:cs="Times New Roman"/>
          <w:sz w:val="24"/>
          <w:szCs w:val="24"/>
        </w:rPr>
        <w:sectPr w:rsidR="00284C19" w:rsidRPr="00C8037B">
          <w:pgSz w:w="11906" w:h="16383"/>
          <w:pgMar w:top="1134" w:right="850" w:bottom="1134" w:left="1701" w:header="720" w:footer="720" w:gutter="0"/>
          <w:cols w:space="720"/>
        </w:sectPr>
      </w:pPr>
    </w:p>
    <w:p w14:paraId="039E429B" w14:textId="77777777" w:rsidR="00284C19" w:rsidRPr="00C8037B" w:rsidRDefault="00593BC4" w:rsidP="0048190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" w:name="block-2549127"/>
      <w:bookmarkEnd w:id="3"/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14:paraId="696DED2D" w14:textId="77777777" w:rsidR="00284C19" w:rsidRPr="00C8037B" w:rsidRDefault="00284C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3930D261" w14:textId="77777777" w:rsidR="00284C19" w:rsidRPr="00C8037B" w:rsidRDefault="00593BC4" w:rsidP="0048190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14:paraId="2103B6D2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Личностные результаты </w:t>
      </w:r>
      <w:r w:rsidRPr="00C8037B">
        <w:rPr>
          <w:rFonts w:ascii="Times New Roman" w:hAnsi="Times New Roman" w:cs="Times New Roman"/>
          <w:color w:val="000000"/>
          <w:sz w:val="24"/>
          <w:szCs w:val="24"/>
        </w:rPr>
        <w:t>освоения программы учебного курса «Математика» характеризуются:</w:t>
      </w:r>
    </w:p>
    <w:p w14:paraId="26895921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1) патриотическое воспитание:</w:t>
      </w:r>
    </w:p>
    <w:p w14:paraId="7E2CFB5C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1EB3F75A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2) гражданское и духовно-нравственное воспитание:</w:t>
      </w:r>
    </w:p>
    <w:p w14:paraId="79250624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1C699A1A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3) трудовое воспитание:</w:t>
      </w:r>
    </w:p>
    <w:p w14:paraId="1A499736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143ABC33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4) эстетическое воспитание:</w:t>
      </w:r>
    </w:p>
    <w:p w14:paraId="2C52B23E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7B8CB376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5) ценности научного познания:</w:t>
      </w:r>
    </w:p>
    <w:p w14:paraId="5FCDA5E2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6F61BE38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6) физическое воспитание, формирование культуры здоровья и эмоционального благополучия:</w:t>
      </w:r>
    </w:p>
    <w:p w14:paraId="13CB527F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7A289831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7) экологическое воспитание:</w:t>
      </w:r>
    </w:p>
    <w:p w14:paraId="026389A3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3FA3F32E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8) адаптация к изменяющимся условиям социальной и природной среды:</w:t>
      </w:r>
    </w:p>
    <w:p w14:paraId="0FB4F1B3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</w:t>
      </w:r>
      <w:r w:rsidRPr="00C8037B">
        <w:rPr>
          <w:rFonts w:ascii="Times New Roman" w:hAnsi="Times New Roman" w:cs="Times New Roman"/>
          <w:color w:val="000000"/>
          <w:sz w:val="24"/>
          <w:szCs w:val="24"/>
        </w:rPr>
        <w:lastRenderedPageBreak/>
        <w:t>людей, приобретать в совместной деятельности новые знания, навыки и компетенции из опыта других;</w:t>
      </w:r>
    </w:p>
    <w:p w14:paraId="2BA91D2C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11D0DCDB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14B5760F" w14:textId="77777777" w:rsidR="00481906" w:rsidRPr="00C8037B" w:rsidRDefault="00481906" w:rsidP="00481906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07ECF48" w14:textId="77777777" w:rsidR="00284C19" w:rsidRPr="00C8037B" w:rsidRDefault="00593BC4" w:rsidP="0048190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14:paraId="6BE2A89D" w14:textId="77777777" w:rsidR="00284C19" w:rsidRPr="00C8037B" w:rsidRDefault="00593BC4" w:rsidP="0048190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716B765C" w14:textId="77777777" w:rsidR="00284C19" w:rsidRPr="00C8037B" w:rsidRDefault="00593BC4" w:rsidP="0048190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14:paraId="42A893D8" w14:textId="77777777" w:rsidR="00284C19" w:rsidRPr="00C8037B" w:rsidRDefault="00593BC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583C9903" w14:textId="77777777" w:rsidR="00284C19" w:rsidRPr="00C8037B" w:rsidRDefault="00593BC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27C6F63C" w14:textId="77777777" w:rsidR="00284C19" w:rsidRPr="00C8037B" w:rsidRDefault="00593BC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16E13617" w14:textId="77777777" w:rsidR="00284C19" w:rsidRPr="00C8037B" w:rsidRDefault="00593BC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58E4BF1C" w14:textId="77777777" w:rsidR="00284C19" w:rsidRPr="00C8037B" w:rsidRDefault="00593BC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5A847C32" w14:textId="77777777" w:rsidR="00284C19" w:rsidRPr="00C8037B" w:rsidRDefault="00593BC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79D8101" w14:textId="77777777" w:rsidR="00284C19" w:rsidRPr="00C8037B" w:rsidRDefault="00593BC4" w:rsidP="0048190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C8037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606AB9FC" w14:textId="77777777" w:rsidR="00284C19" w:rsidRPr="00C8037B" w:rsidRDefault="00593BC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796DE258" w14:textId="77777777" w:rsidR="00284C19" w:rsidRPr="00C8037B" w:rsidRDefault="00593BC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7913618" w14:textId="77777777" w:rsidR="00284C19" w:rsidRPr="00C8037B" w:rsidRDefault="00593BC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8D4EE63" w14:textId="77777777" w:rsidR="00284C19" w:rsidRPr="00C8037B" w:rsidRDefault="00593BC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BCA4A98" w14:textId="77777777" w:rsidR="00284C19" w:rsidRPr="00C8037B" w:rsidRDefault="00593BC4" w:rsidP="0048190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14:paraId="2A9C8203" w14:textId="77777777" w:rsidR="00284C19" w:rsidRPr="00C8037B" w:rsidRDefault="00593BC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14:paraId="513469EE" w14:textId="77777777" w:rsidR="00284C19" w:rsidRPr="00C8037B" w:rsidRDefault="00593BC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14:paraId="62D0BC2E" w14:textId="77777777" w:rsidR="00284C19" w:rsidRPr="00C8037B" w:rsidRDefault="00593BC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7CD0200D" w14:textId="77777777" w:rsidR="00284C19" w:rsidRPr="00C8037B" w:rsidRDefault="00593BC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576A8FC7" w14:textId="77777777" w:rsidR="00284C19" w:rsidRPr="00C8037B" w:rsidRDefault="00593BC4" w:rsidP="0048190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14:paraId="2E1AA547" w14:textId="77777777" w:rsidR="00284C19" w:rsidRPr="00C8037B" w:rsidRDefault="00593BC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4F43626B" w14:textId="77777777" w:rsidR="00284C19" w:rsidRPr="00C8037B" w:rsidRDefault="00593BC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723839A" w14:textId="77777777" w:rsidR="00284C19" w:rsidRPr="00C8037B" w:rsidRDefault="00593BC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587C97E4" w14:textId="77777777" w:rsidR="00284C19" w:rsidRPr="00C8037B" w:rsidRDefault="00593BC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3EDBE3B7" w14:textId="77777777" w:rsidR="00284C19" w:rsidRPr="00C8037B" w:rsidRDefault="00593BC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14BBADD0" w14:textId="77777777" w:rsidR="00284C19" w:rsidRPr="00C8037B" w:rsidRDefault="00593BC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7F07BF3A" w14:textId="77777777" w:rsidR="00284C19" w:rsidRPr="00C8037B" w:rsidRDefault="00593BC4" w:rsidP="0048190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67401CE3" w14:textId="77777777" w:rsidR="00284C19" w:rsidRPr="00C8037B" w:rsidRDefault="00593BC4" w:rsidP="0048190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14:paraId="21A12462" w14:textId="77777777" w:rsidR="00C8037B" w:rsidRDefault="00593BC4" w:rsidP="0048190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DFD7701" w14:textId="77777777" w:rsidR="00284C19" w:rsidRPr="00C8037B" w:rsidRDefault="00593BC4" w:rsidP="0048190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Самоконтроль, эмоциональный интеллект:</w:t>
      </w:r>
    </w:p>
    <w:p w14:paraId="3FCB2C11" w14:textId="77777777" w:rsidR="00284C19" w:rsidRPr="00C8037B" w:rsidRDefault="00593BC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14:paraId="706665AF" w14:textId="77777777" w:rsidR="00284C19" w:rsidRPr="00C8037B" w:rsidRDefault="00593BC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2357DECA" w14:textId="77777777" w:rsidR="00284C19" w:rsidRPr="00C8037B" w:rsidRDefault="00593BC4" w:rsidP="00481906">
      <w:pPr>
        <w:numPr>
          <w:ilvl w:val="0"/>
          <w:numId w:val="7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7D0ABABA" w14:textId="77777777" w:rsidR="00C8037B" w:rsidRDefault="00C8037B" w:rsidP="00481906">
      <w:pPr>
        <w:spacing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FAA7F7D" w14:textId="77777777" w:rsidR="00C8037B" w:rsidRDefault="00C8037B" w:rsidP="00481906">
      <w:pPr>
        <w:spacing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AE99315" w14:textId="77777777" w:rsidR="00284C19" w:rsidRPr="00C8037B" w:rsidRDefault="00593BC4" w:rsidP="00481906">
      <w:pPr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ПРЕДМЕТНЫЕ РЕЗУЛЬТАТЫ </w:t>
      </w:r>
    </w:p>
    <w:p w14:paraId="1DBC8112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в 6 классе</w:t>
      </w:r>
      <w:r w:rsidRPr="00C8037B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14:paraId="63B04D81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124426211"/>
      <w:bookmarkEnd w:id="10"/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Числа и вычисления</w:t>
      </w:r>
    </w:p>
    <w:p w14:paraId="7D9A3004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1F3107B6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37018724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50AA487E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2FABF080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72363976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Соотносить точки в прямоугольной системе координат с координатами этой точки.</w:t>
      </w:r>
    </w:p>
    <w:p w14:paraId="25475157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Округлять целые числа и десятичные дроби, находить приближения чисел.</w:t>
      </w:r>
    </w:p>
    <w:p w14:paraId="3C08389E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124426212"/>
      <w:bookmarkEnd w:id="11"/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Числовые и буквенные выражения</w:t>
      </w:r>
    </w:p>
    <w:p w14:paraId="2270E037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5F565726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Пользоваться признаками делимости, раскладывать натуральные числа на простые множители.</w:t>
      </w:r>
    </w:p>
    <w:p w14:paraId="0E5A3D5A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 xml:space="preserve">Пользоваться масштабом, составлять пропорции и отношения. </w:t>
      </w:r>
    </w:p>
    <w:p w14:paraId="36F0526E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3C970A4C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Находить неизвестный компонент равенства.</w:t>
      </w:r>
    </w:p>
    <w:p w14:paraId="0972D244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124426213"/>
      <w:bookmarkEnd w:id="12"/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Решение текстовых задач</w:t>
      </w:r>
    </w:p>
    <w:p w14:paraId="14F92737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Решать многошаговые текстовые задачи арифметическим способом.</w:t>
      </w:r>
    </w:p>
    <w:p w14:paraId="35621869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0F4F4D2A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704FEFA4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Составлять буквенные выражения по условию задачи.</w:t>
      </w:r>
    </w:p>
    <w:p w14:paraId="45A946F0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0A132F72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Представлять информацию с помощью таблиц, линейной и столбчатой диаграмм.</w:t>
      </w:r>
    </w:p>
    <w:p w14:paraId="1D0FDC1E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Toc124426214"/>
      <w:bookmarkEnd w:id="13"/>
      <w:r w:rsidRPr="00C8037B">
        <w:rPr>
          <w:rFonts w:ascii="Times New Roman" w:hAnsi="Times New Roman" w:cs="Times New Roman"/>
          <w:b/>
          <w:color w:val="000000"/>
          <w:sz w:val="24"/>
          <w:szCs w:val="24"/>
        </w:rPr>
        <w:t>Наглядная геометрия</w:t>
      </w:r>
    </w:p>
    <w:p w14:paraId="047C2B1E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2A8EC490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421797A9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1E2215F3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14:paraId="1CB0BFCE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43BB01FA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784799E0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6DE72035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14:paraId="56CB7894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Изображать на клетчатой бумаге прямоугольный параллелепипед.</w:t>
      </w:r>
    </w:p>
    <w:p w14:paraId="56DDB230" w14:textId="77777777" w:rsidR="00284C19" w:rsidRPr="00C8037B" w:rsidRDefault="00593B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1209AEE9" w14:textId="77777777" w:rsidR="00F906C1" w:rsidRPr="00C8037B" w:rsidRDefault="00593BC4" w:rsidP="00F906C1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037B">
        <w:rPr>
          <w:rFonts w:ascii="Times New Roman" w:hAnsi="Times New Roman" w:cs="Times New Roman"/>
          <w:color w:val="000000"/>
          <w:sz w:val="24"/>
          <w:szCs w:val="24"/>
        </w:rPr>
        <w:t>Решать несложные задачи на нахождение геометрических в</w:t>
      </w:r>
      <w:r w:rsidR="00F906C1" w:rsidRPr="00C8037B">
        <w:rPr>
          <w:rFonts w:ascii="Times New Roman" w:hAnsi="Times New Roman" w:cs="Times New Roman"/>
          <w:color w:val="000000"/>
          <w:sz w:val="24"/>
          <w:szCs w:val="24"/>
        </w:rPr>
        <w:t>еличин в практических ситуациях.</w:t>
      </w:r>
      <w:bookmarkStart w:id="14" w:name="block-2549123"/>
      <w:bookmarkEnd w:id="9"/>
    </w:p>
    <w:p w14:paraId="1887E176" w14:textId="77777777" w:rsidR="00C8037B" w:rsidRDefault="00593BC4" w:rsidP="00F906C1">
      <w:pPr>
        <w:rPr>
          <w:sz w:val="24"/>
          <w:szCs w:val="24"/>
        </w:rPr>
      </w:pPr>
      <w:r w:rsidRPr="00F906C1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FE123EA" w14:textId="77777777" w:rsidR="00284C19" w:rsidRPr="00C8037B" w:rsidRDefault="00593BC4" w:rsidP="00F906C1">
      <w:pPr>
        <w:rPr>
          <w:sz w:val="24"/>
          <w:szCs w:val="24"/>
        </w:rPr>
      </w:pPr>
      <w:r w:rsidRPr="00F906C1"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4"/>
        <w:gridCol w:w="1943"/>
        <w:gridCol w:w="677"/>
        <w:gridCol w:w="477"/>
        <w:gridCol w:w="477"/>
        <w:gridCol w:w="2419"/>
        <w:gridCol w:w="2906"/>
      </w:tblGrid>
      <w:tr w:rsidR="0034726F" w:rsidRPr="00380971" w14:paraId="1429209E" w14:textId="77777777" w:rsidTr="0034726F">
        <w:trPr>
          <w:trHeight w:val="144"/>
          <w:tblCellSpacing w:w="20" w:type="nil"/>
        </w:trPr>
        <w:tc>
          <w:tcPr>
            <w:tcW w:w="0" w:type="auto"/>
            <w:vMerge w:val="restart"/>
            <w:tcMar>
              <w:top w:w="50" w:type="dxa"/>
              <w:left w:w="100" w:type="dxa"/>
            </w:tcMar>
            <w:vAlign w:val="center"/>
          </w:tcPr>
          <w:p w14:paraId="6B2B9CC0" w14:textId="77777777" w:rsidR="00F906C1" w:rsidRPr="00380971" w:rsidRDefault="00F906C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14:paraId="03295C4D" w14:textId="77777777" w:rsidR="00F906C1" w:rsidRPr="00380971" w:rsidRDefault="00F906C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Mar>
              <w:top w:w="50" w:type="dxa"/>
              <w:left w:w="100" w:type="dxa"/>
            </w:tcMar>
            <w:vAlign w:val="center"/>
          </w:tcPr>
          <w:p w14:paraId="64C6B4D6" w14:textId="77777777" w:rsidR="00F906C1" w:rsidRPr="00380971" w:rsidRDefault="00F906C1" w:rsidP="0038097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b/>
                <w:color w:val="000000"/>
              </w:rPr>
              <w:t>Наименование разделов и тем программы</w:t>
            </w:r>
          </w:p>
          <w:p w14:paraId="36145ECC" w14:textId="77777777" w:rsidR="00F906C1" w:rsidRPr="00380971" w:rsidRDefault="00F906C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85758D" w14:textId="77777777" w:rsidR="00F906C1" w:rsidRPr="00380971" w:rsidRDefault="00F906C1" w:rsidP="00F906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0" w:type="auto"/>
            <w:vMerge w:val="restart"/>
            <w:vAlign w:val="center"/>
          </w:tcPr>
          <w:p w14:paraId="08FB79F8" w14:textId="77777777" w:rsidR="00380971" w:rsidRPr="00380971" w:rsidRDefault="00F906C1" w:rsidP="003472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80971">
              <w:rPr>
                <w:rFonts w:ascii="Times New Roman" w:hAnsi="Times New Roman" w:cs="Times New Roman"/>
                <w:b/>
                <w:color w:val="000000"/>
              </w:rPr>
              <w:t>Модуль</w:t>
            </w:r>
          </w:p>
          <w:p w14:paraId="3282C71B" w14:textId="77777777" w:rsidR="00F906C1" w:rsidRPr="00380971" w:rsidRDefault="00F906C1" w:rsidP="003472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80971">
              <w:rPr>
                <w:rFonts w:ascii="Times New Roman" w:hAnsi="Times New Roman" w:cs="Times New Roman"/>
                <w:b/>
                <w:color w:val="000000"/>
              </w:rPr>
              <w:t>рабочей</w:t>
            </w:r>
          </w:p>
          <w:p w14:paraId="5E1D307F" w14:textId="77777777" w:rsidR="0034726F" w:rsidRDefault="00F906C1" w:rsidP="003472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80971">
              <w:rPr>
                <w:rFonts w:ascii="Times New Roman" w:hAnsi="Times New Roman" w:cs="Times New Roman"/>
                <w:b/>
                <w:color w:val="000000"/>
              </w:rPr>
              <w:t>Программы</w:t>
            </w:r>
          </w:p>
          <w:p w14:paraId="20DA623D" w14:textId="77777777" w:rsidR="00F906C1" w:rsidRPr="00380971" w:rsidRDefault="00F906C1" w:rsidP="003472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80971">
              <w:rPr>
                <w:rFonts w:ascii="Times New Roman" w:hAnsi="Times New Roman" w:cs="Times New Roman"/>
                <w:b/>
                <w:color w:val="000000"/>
              </w:rPr>
              <w:t>воспитания</w:t>
            </w:r>
          </w:p>
          <w:p w14:paraId="74F7796D" w14:textId="77777777" w:rsidR="00F906C1" w:rsidRPr="00380971" w:rsidRDefault="00F906C1" w:rsidP="003472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80971">
              <w:rPr>
                <w:rFonts w:ascii="Times New Roman" w:hAnsi="Times New Roman" w:cs="Times New Roman"/>
                <w:b/>
                <w:color w:val="000000"/>
              </w:rPr>
              <w:t>«Школьный урок»</w:t>
            </w:r>
          </w:p>
        </w:tc>
        <w:tc>
          <w:tcPr>
            <w:tcW w:w="0" w:type="auto"/>
            <w:vMerge w:val="restart"/>
            <w:tcMar>
              <w:top w:w="50" w:type="dxa"/>
              <w:left w:w="100" w:type="dxa"/>
            </w:tcMar>
            <w:vAlign w:val="center"/>
          </w:tcPr>
          <w:p w14:paraId="54FA3E70" w14:textId="77777777" w:rsidR="00F906C1" w:rsidRPr="00380971" w:rsidRDefault="00F906C1" w:rsidP="00F906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b/>
                <w:color w:val="000000"/>
              </w:rPr>
              <w:t>Электронные (цифровые) образовательные ресурсы</w:t>
            </w:r>
          </w:p>
          <w:p w14:paraId="1F3A21A3" w14:textId="77777777" w:rsidR="00F906C1" w:rsidRPr="00380971" w:rsidRDefault="00F906C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46017" w:rsidRPr="00380971" w14:paraId="2310558D" w14:textId="77777777" w:rsidTr="00380971">
        <w:trPr>
          <w:cantSplit/>
          <w:trHeight w:val="1816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D4FBEF" w14:textId="77777777" w:rsidR="00F906C1" w:rsidRPr="00380971" w:rsidRDefault="00F906C1" w:rsidP="00F906C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D1AB94" w14:textId="77777777" w:rsidR="00F906C1" w:rsidRPr="00380971" w:rsidRDefault="00F906C1" w:rsidP="00F906C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textDirection w:val="btLr"/>
            <w:vAlign w:val="center"/>
          </w:tcPr>
          <w:p w14:paraId="1FB04FF8" w14:textId="77777777" w:rsidR="00F906C1" w:rsidRPr="00380971" w:rsidRDefault="00F906C1" w:rsidP="00F906C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  <w:p w14:paraId="49F892AB" w14:textId="77777777" w:rsidR="00F906C1" w:rsidRPr="00380971" w:rsidRDefault="00F906C1" w:rsidP="00F906C1">
            <w:pPr>
              <w:spacing w:after="0" w:line="240" w:lineRule="auto"/>
              <w:ind w:left="135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textDirection w:val="btLr"/>
            <w:vAlign w:val="center"/>
          </w:tcPr>
          <w:p w14:paraId="601F7F17" w14:textId="77777777" w:rsidR="00F906C1" w:rsidRPr="00380971" w:rsidRDefault="00F906C1" w:rsidP="00F906C1">
            <w:pPr>
              <w:spacing w:after="0" w:line="240" w:lineRule="auto"/>
              <w:ind w:left="135" w:right="113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b/>
                <w:color w:val="000000"/>
              </w:rPr>
              <w:t>Контрольные работы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textDirection w:val="btLr"/>
            <w:vAlign w:val="center"/>
          </w:tcPr>
          <w:p w14:paraId="335B6E72" w14:textId="77777777" w:rsidR="00F906C1" w:rsidRPr="00380971" w:rsidRDefault="00F906C1" w:rsidP="00F906C1">
            <w:pPr>
              <w:spacing w:after="0" w:line="240" w:lineRule="auto"/>
              <w:ind w:left="135" w:right="113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b/>
                <w:color w:val="000000"/>
              </w:rPr>
              <w:t>Практические работы</w:t>
            </w:r>
          </w:p>
        </w:tc>
        <w:tc>
          <w:tcPr>
            <w:tcW w:w="0" w:type="auto"/>
            <w:vMerge/>
          </w:tcPr>
          <w:p w14:paraId="55A8E421" w14:textId="77777777" w:rsidR="00F906C1" w:rsidRPr="00380971" w:rsidRDefault="00F906C1" w:rsidP="00F906C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44A23A" w14:textId="77777777" w:rsidR="00F906C1" w:rsidRPr="00380971" w:rsidRDefault="00F906C1" w:rsidP="00F906C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46017" w:rsidRPr="00937AEA" w14:paraId="0B6E8395" w14:textId="77777777" w:rsidTr="00380971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4AECAD4" w14:textId="77777777" w:rsidR="00F906C1" w:rsidRPr="00380971" w:rsidRDefault="00F906C1" w:rsidP="003809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0A8013C" w14:textId="77777777" w:rsidR="00F906C1" w:rsidRPr="00380971" w:rsidRDefault="00F906C1" w:rsidP="003809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Натуральные числа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8440295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423F946" w14:textId="77777777" w:rsidR="00F906C1" w:rsidRPr="00380971" w:rsidRDefault="001427AB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31EF45C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75911FB2" w14:textId="77777777" w:rsidR="00380971" w:rsidRPr="00380971" w:rsidRDefault="00380971" w:rsidP="0038097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День знаний.</w:t>
            </w:r>
          </w:p>
          <w:p w14:paraId="5B79EB4B" w14:textId="77777777" w:rsidR="00380971" w:rsidRPr="00380971" w:rsidRDefault="00380971" w:rsidP="00C8037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Всероссийский открытый урок «ОБЖ» (урок подготовки детей к действиям в условиях различного рода ЧС).</w:t>
            </w:r>
          </w:p>
          <w:p w14:paraId="6F44915B" w14:textId="77777777" w:rsidR="00380971" w:rsidRPr="00380971" w:rsidRDefault="00380971" w:rsidP="00C8037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День Государственного флага и герба Республики Крым.</w:t>
            </w:r>
          </w:p>
          <w:p w14:paraId="34894C97" w14:textId="77777777" w:rsidR="00F906C1" w:rsidRPr="00380971" w:rsidRDefault="00380971" w:rsidP="00C8037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Всероссийский урок безопасности обучающихся в сети Интер</w:t>
            </w:r>
            <w:r w:rsidRPr="00380971">
              <w:rPr>
                <w:rFonts w:ascii="Times New Roman" w:hAnsi="Times New Roman" w:cs="Times New Roman"/>
                <w:color w:val="000000"/>
              </w:rPr>
              <w:lastRenderedPageBreak/>
              <w:t>нет.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24C1280" w14:textId="77777777" w:rsidR="00F906C1" w:rsidRPr="00380971" w:rsidRDefault="00F906C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lastRenderedPageBreak/>
              <w:t xml:space="preserve">Библиотека ЦОК </w:t>
            </w:r>
            <w:hyperlink r:id="rId8">
              <w:r w:rsidRPr="00380971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F46017" w:rsidRPr="00937AEA" w14:paraId="77AD267A" w14:textId="77777777" w:rsidTr="00380971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9BA9EC2" w14:textId="77777777" w:rsidR="00F906C1" w:rsidRPr="00380971" w:rsidRDefault="00F906C1" w:rsidP="003809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76931B8" w14:textId="77777777" w:rsidR="00F906C1" w:rsidRPr="00380971" w:rsidRDefault="00F906C1" w:rsidP="003809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Наглядная геометрия. Прямые на плоскости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9A5575B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7150D1B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DA4B6D9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33078E5B" w14:textId="77777777" w:rsidR="00F46017" w:rsidRPr="00F46017" w:rsidRDefault="00F46017" w:rsidP="00F4601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Всероссийский «Урок Цифры».</w:t>
            </w:r>
          </w:p>
          <w:p w14:paraId="43ED05B6" w14:textId="77777777" w:rsidR="00F46017" w:rsidRPr="00F46017" w:rsidRDefault="00F46017" w:rsidP="00C8037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Школьные туры Всероссийской олимпиады школьников.</w:t>
            </w:r>
          </w:p>
          <w:p w14:paraId="7700E9FC" w14:textId="77777777" w:rsidR="00F906C1" w:rsidRPr="00380971" w:rsidRDefault="00F46017" w:rsidP="00C8037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Всероссийский урок «Экология и энергосбережение».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91D64B3" w14:textId="77777777" w:rsidR="00F906C1" w:rsidRPr="00380971" w:rsidRDefault="00F906C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9">
              <w:r w:rsidRPr="00380971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F46017" w:rsidRPr="00937AEA" w14:paraId="7B277B1D" w14:textId="77777777" w:rsidTr="00380971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8AA1579" w14:textId="77777777" w:rsidR="00F906C1" w:rsidRPr="00380971" w:rsidRDefault="00F906C1" w:rsidP="003809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006A63D" w14:textId="77777777" w:rsidR="00F906C1" w:rsidRPr="00380971" w:rsidRDefault="00F906C1" w:rsidP="003809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Дроби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A243F7C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BA46345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C812522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</w:tcPr>
          <w:p w14:paraId="717A65BC" w14:textId="77777777" w:rsidR="00F46017" w:rsidRPr="00F46017" w:rsidRDefault="00F46017" w:rsidP="00F4601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Муниципальный тур Всерос</w:t>
            </w:r>
            <w:r w:rsidRPr="00F46017">
              <w:rPr>
                <w:rFonts w:ascii="Times New Roman" w:hAnsi="Times New Roman" w:cs="Times New Roman"/>
                <w:color w:val="000000"/>
              </w:rPr>
              <w:t>сийской олим</w:t>
            </w:r>
            <w:r>
              <w:rPr>
                <w:rFonts w:ascii="Times New Roman" w:hAnsi="Times New Roman" w:cs="Times New Roman"/>
                <w:color w:val="000000"/>
              </w:rPr>
              <w:t>пиады школьни</w:t>
            </w:r>
            <w:r w:rsidRPr="00F46017">
              <w:rPr>
                <w:rFonts w:ascii="Times New Roman" w:hAnsi="Times New Roman" w:cs="Times New Roman"/>
                <w:color w:val="000000"/>
              </w:rPr>
              <w:t>ков.</w:t>
            </w:r>
          </w:p>
          <w:p w14:paraId="7F9DDC12" w14:textId="77777777" w:rsidR="00F46017" w:rsidRPr="00F46017" w:rsidRDefault="00F46017" w:rsidP="00C8037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Международный день против фашизма, ра</w:t>
            </w:r>
            <w:r>
              <w:rPr>
                <w:rFonts w:ascii="Times New Roman" w:hAnsi="Times New Roman" w:cs="Times New Roman"/>
                <w:color w:val="000000"/>
              </w:rPr>
              <w:t>сизма и антисеми</w:t>
            </w:r>
            <w:r w:rsidRPr="00F46017">
              <w:rPr>
                <w:rFonts w:ascii="Times New Roman" w:hAnsi="Times New Roman" w:cs="Times New Roman"/>
                <w:color w:val="000000"/>
              </w:rPr>
              <w:t>тизма.</w:t>
            </w:r>
          </w:p>
          <w:p w14:paraId="6610ABA1" w14:textId="77777777" w:rsidR="00F906C1" w:rsidRPr="00380971" w:rsidRDefault="00F46017" w:rsidP="00C8037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Всемирный день информации.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8951A87" w14:textId="77777777" w:rsidR="00F906C1" w:rsidRPr="00380971" w:rsidRDefault="00F906C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0">
              <w:r w:rsidRPr="00380971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F46017" w:rsidRPr="00937AEA" w14:paraId="2433221B" w14:textId="77777777" w:rsidTr="00380971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4AB1214" w14:textId="77777777" w:rsidR="00F906C1" w:rsidRPr="00380971" w:rsidRDefault="00F906C1" w:rsidP="003809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1E15D90" w14:textId="77777777" w:rsidR="00F906C1" w:rsidRPr="00380971" w:rsidRDefault="00F906C1" w:rsidP="003809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Наглядная геометрия. Симметрия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DCF1E0D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DC0B029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4331420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</w:tcPr>
          <w:p w14:paraId="0697D397" w14:textId="77777777" w:rsidR="00F46017" w:rsidRPr="00F46017" w:rsidRDefault="00F46017" w:rsidP="00F4601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Всемирный день борьбы со СПИДом.</w:t>
            </w:r>
          </w:p>
          <w:p w14:paraId="099CF1AB" w14:textId="77777777" w:rsidR="00F46017" w:rsidRPr="00F46017" w:rsidRDefault="00F46017" w:rsidP="00C8037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Урок памяти, посвящённый Дню неизвестного Солдата.</w:t>
            </w:r>
          </w:p>
          <w:p w14:paraId="64EFEE3B" w14:textId="77777777" w:rsidR="00F906C1" w:rsidRPr="00380971" w:rsidRDefault="00F46017" w:rsidP="00C8037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День информатики.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39347B7" w14:textId="77777777" w:rsidR="00F906C1" w:rsidRPr="00380971" w:rsidRDefault="00F906C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1">
              <w:r w:rsidRPr="00380971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F46017" w:rsidRPr="00937AEA" w14:paraId="2B0A5FC1" w14:textId="77777777" w:rsidTr="00380971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8B02B7E" w14:textId="77777777" w:rsidR="00F906C1" w:rsidRPr="00380971" w:rsidRDefault="00F906C1" w:rsidP="003809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98157C3" w14:textId="77777777" w:rsidR="00F906C1" w:rsidRPr="00380971" w:rsidRDefault="00F906C1" w:rsidP="003809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Выражения с буквами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210CF9E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9F9E34D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291C109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3CA75BB9" w14:textId="77777777" w:rsidR="00F46017" w:rsidRPr="00F46017" w:rsidRDefault="00F46017" w:rsidP="00F4601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Урок мужества, посвящённый Дню Героев Отечества.</w:t>
            </w:r>
          </w:p>
          <w:p w14:paraId="7B769FCB" w14:textId="77777777" w:rsidR="00F46017" w:rsidRPr="00F46017" w:rsidRDefault="00F46017" w:rsidP="00C8037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«Урок России», посвященный Дню конституции Российской Федерации.</w:t>
            </w:r>
          </w:p>
          <w:p w14:paraId="10DD3BEA" w14:textId="77777777" w:rsidR="00F906C1" w:rsidRPr="00380971" w:rsidRDefault="00F46017" w:rsidP="00C8037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Участие во Всерос</w:t>
            </w:r>
            <w:r>
              <w:rPr>
                <w:rFonts w:ascii="Times New Roman" w:hAnsi="Times New Roman" w:cs="Times New Roman"/>
                <w:color w:val="000000"/>
              </w:rPr>
              <w:t>сийских ди</w:t>
            </w:r>
            <w:r w:rsidRPr="00F46017">
              <w:rPr>
                <w:rFonts w:ascii="Times New Roman" w:hAnsi="Times New Roman" w:cs="Times New Roman"/>
                <w:color w:val="000000"/>
              </w:rPr>
              <w:t>станционных конкурсах и олимпиадах.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2503B94" w14:textId="77777777" w:rsidR="00F906C1" w:rsidRPr="00380971" w:rsidRDefault="00F906C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2">
              <w:r w:rsidRPr="00380971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F46017" w:rsidRPr="00937AEA" w14:paraId="33521411" w14:textId="77777777" w:rsidTr="00380971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808316D" w14:textId="77777777" w:rsidR="00F906C1" w:rsidRPr="00380971" w:rsidRDefault="00F906C1" w:rsidP="003809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D5CF2EB" w14:textId="77777777" w:rsidR="00F906C1" w:rsidRPr="00380971" w:rsidRDefault="00F906C1" w:rsidP="00D908D3">
            <w:pPr>
              <w:spacing w:after="0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Наглядная геометрия. Фигуры на плоскости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1E016C8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CD6E8C6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BACBFFC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</w:tcPr>
          <w:p w14:paraId="4D4DE809" w14:textId="77777777" w:rsidR="00D908D3" w:rsidRDefault="00F46017" w:rsidP="00D908D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Всероссийский день заповедников и национальных парков.</w:t>
            </w:r>
          </w:p>
          <w:p w14:paraId="40CB71AB" w14:textId="77777777" w:rsidR="00F46017" w:rsidRPr="00F46017" w:rsidRDefault="00F46017" w:rsidP="00D908D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День Республики Крым.</w:t>
            </w:r>
          </w:p>
          <w:p w14:paraId="57D48323" w14:textId="77777777" w:rsidR="00F46017" w:rsidRPr="00F46017" w:rsidRDefault="00F46017" w:rsidP="00C8037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Уроки, посвященные Дню пол</w:t>
            </w:r>
            <w:r w:rsidRPr="00F46017">
              <w:rPr>
                <w:rFonts w:ascii="Times New Roman" w:hAnsi="Times New Roman" w:cs="Times New Roman"/>
                <w:color w:val="000000"/>
              </w:rPr>
              <w:t>ного освобождения Ленинграда от фашистской блокады (1944).</w:t>
            </w:r>
          </w:p>
          <w:p w14:paraId="0EB7C3A3" w14:textId="77777777" w:rsidR="00F906C1" w:rsidRPr="00D908D3" w:rsidRDefault="00F46017" w:rsidP="00C8037B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08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День памяти жертв холокоста.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AD90999" w14:textId="77777777" w:rsidR="00F906C1" w:rsidRPr="00380971" w:rsidRDefault="00F906C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3">
              <w:r w:rsidRPr="00380971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F46017" w:rsidRPr="00937AEA" w14:paraId="1E05D2A0" w14:textId="77777777" w:rsidTr="00380971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ED88FB6" w14:textId="77777777" w:rsidR="00F906C1" w:rsidRPr="00380971" w:rsidRDefault="00F906C1" w:rsidP="003809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lastRenderedPageBreak/>
              <w:t>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50E3A86" w14:textId="77777777" w:rsidR="00F906C1" w:rsidRPr="00380971" w:rsidRDefault="00380971" w:rsidP="003809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 xml:space="preserve">Положительные и отрицательные </w:t>
            </w:r>
            <w:r w:rsidR="00F906C1" w:rsidRPr="00380971">
              <w:rPr>
                <w:rFonts w:ascii="Times New Roman" w:hAnsi="Times New Roman" w:cs="Times New Roman"/>
                <w:color w:val="000000"/>
              </w:rPr>
              <w:t>числа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DE7CE78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0E89662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5DDD756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6A9ADEBF" w14:textId="77777777" w:rsidR="00F46017" w:rsidRPr="00F46017" w:rsidRDefault="00F46017" w:rsidP="00F46017">
            <w:pPr>
              <w:ind w:left="135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День российс</w:t>
            </w:r>
            <w:r>
              <w:rPr>
                <w:rFonts w:ascii="Times New Roman" w:hAnsi="Times New Roman" w:cs="Times New Roman"/>
                <w:color w:val="000000"/>
              </w:rPr>
              <w:t>кой науки.</w:t>
            </w:r>
          </w:p>
          <w:p w14:paraId="526043CA" w14:textId="77777777" w:rsidR="00D908D3" w:rsidRDefault="00F46017" w:rsidP="00D908D3">
            <w:pPr>
              <w:ind w:left="135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Уроки мужества и славы «Воинская слава России», посвященные Дню памяти о россиянах, исполнявших служебный долг за пределами Отечества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521586A1" w14:textId="77777777" w:rsidR="00D908D3" w:rsidRDefault="00F46017" w:rsidP="00D908D3">
            <w:pPr>
              <w:ind w:left="135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День защитника Отечества.</w:t>
            </w:r>
          </w:p>
          <w:p w14:paraId="1EDABE0F" w14:textId="77777777" w:rsidR="00C8037B" w:rsidRDefault="00F46017" w:rsidP="00D908D3">
            <w:pPr>
              <w:ind w:left="135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Всероссийский открытый урок «ОБЖ», приуроченный к празднованию Всемирного дня гражданской обороны.</w:t>
            </w:r>
          </w:p>
          <w:p w14:paraId="48BA0AAF" w14:textId="77777777" w:rsidR="00C8037B" w:rsidRDefault="00F46017" w:rsidP="00C8037B">
            <w:pPr>
              <w:ind w:left="135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Неделя математики.</w:t>
            </w:r>
          </w:p>
          <w:p w14:paraId="2438AF1F" w14:textId="77777777" w:rsidR="00D908D3" w:rsidRDefault="00F46017" w:rsidP="00D908D3">
            <w:pPr>
              <w:ind w:left="135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Международный женский день.</w:t>
            </w:r>
          </w:p>
          <w:p w14:paraId="2DA3000B" w14:textId="77777777" w:rsidR="00D908D3" w:rsidRDefault="00F46017" w:rsidP="00D908D3">
            <w:pPr>
              <w:ind w:left="135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 xml:space="preserve">День </w:t>
            </w:r>
            <w:proofErr w:type="spellStart"/>
            <w:r w:rsidRPr="00F46017">
              <w:rPr>
                <w:rFonts w:ascii="Times New Roman" w:hAnsi="Times New Roman" w:cs="Times New Roman"/>
                <w:color w:val="000000"/>
              </w:rPr>
              <w:t>Общекрымского</w:t>
            </w:r>
            <w:proofErr w:type="spellEnd"/>
            <w:r w:rsidRPr="00F46017">
              <w:rPr>
                <w:rFonts w:ascii="Times New Roman" w:hAnsi="Times New Roman" w:cs="Times New Roman"/>
                <w:color w:val="000000"/>
              </w:rPr>
              <w:t xml:space="preserve"> референдума 2014 года.</w:t>
            </w:r>
          </w:p>
          <w:p w14:paraId="61458048" w14:textId="77777777" w:rsidR="00F46017" w:rsidRPr="00F46017" w:rsidRDefault="00F46017" w:rsidP="00D908D3">
            <w:pPr>
              <w:ind w:left="135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День воссоединения Крыма с Россией.</w:t>
            </w:r>
          </w:p>
          <w:p w14:paraId="425745A3" w14:textId="77777777" w:rsidR="00F46017" w:rsidRPr="00F46017" w:rsidRDefault="00F46017" w:rsidP="00C8037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Всемирный день Земли.</w:t>
            </w:r>
          </w:p>
          <w:p w14:paraId="2917653E" w14:textId="77777777" w:rsidR="00F46017" w:rsidRPr="00380971" w:rsidRDefault="00F46017" w:rsidP="00C8037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Всероссийский «Урок Цифры».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193CC00" w14:textId="77777777" w:rsidR="00F906C1" w:rsidRPr="00380971" w:rsidRDefault="00F906C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4">
              <w:r w:rsidRPr="00380971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F46017" w:rsidRPr="00937AEA" w14:paraId="6586FD1A" w14:textId="77777777" w:rsidTr="00380971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06E078F" w14:textId="77777777" w:rsidR="00F906C1" w:rsidRPr="00380971" w:rsidRDefault="00F906C1" w:rsidP="003809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824F092" w14:textId="77777777" w:rsidR="00F906C1" w:rsidRPr="00380971" w:rsidRDefault="00F906C1" w:rsidP="003809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Представление данных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C2DFDB0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B6A0B19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E38A6D5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</w:tcPr>
          <w:p w14:paraId="1E6510AC" w14:textId="77777777" w:rsidR="00F46017" w:rsidRPr="00F46017" w:rsidRDefault="00F46017" w:rsidP="00F4601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Урок здоровья, посвящённый Всемирному Дню Здоровья.</w:t>
            </w:r>
          </w:p>
          <w:p w14:paraId="263D616A" w14:textId="77777777" w:rsidR="00F46017" w:rsidRPr="00F46017" w:rsidRDefault="00F46017" w:rsidP="00C8037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День начала Крым</w:t>
            </w:r>
            <w:r>
              <w:rPr>
                <w:rFonts w:ascii="Times New Roman" w:hAnsi="Times New Roman" w:cs="Times New Roman"/>
                <w:color w:val="000000"/>
              </w:rPr>
              <w:t>ской насту</w:t>
            </w:r>
            <w:r w:rsidRPr="00F46017">
              <w:rPr>
                <w:rFonts w:ascii="Times New Roman" w:hAnsi="Times New Roman" w:cs="Times New Roman"/>
                <w:color w:val="000000"/>
              </w:rPr>
              <w:t>пательной операции 1944 года по освобождению Крыма от фашистских захватчиков.</w:t>
            </w:r>
          </w:p>
          <w:p w14:paraId="1BCEEB90" w14:textId="77777777" w:rsidR="00F46017" w:rsidRPr="00F46017" w:rsidRDefault="00F46017" w:rsidP="00C8037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День Конституции Республики Крым.</w:t>
            </w:r>
          </w:p>
          <w:p w14:paraId="6C2FB4CC" w14:textId="77777777" w:rsidR="00F906C1" w:rsidRPr="00380971" w:rsidRDefault="00F46017" w:rsidP="00C8037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 xml:space="preserve">Гагаринский урок «Космос и Мы». День </w:t>
            </w:r>
            <w:r w:rsidRPr="00F46017">
              <w:rPr>
                <w:rFonts w:ascii="Times New Roman" w:hAnsi="Times New Roman" w:cs="Times New Roman"/>
                <w:color w:val="000000"/>
              </w:rPr>
              <w:lastRenderedPageBreak/>
              <w:t>космонавтики.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D37ECDE" w14:textId="77777777" w:rsidR="00F906C1" w:rsidRPr="00380971" w:rsidRDefault="00F906C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lastRenderedPageBreak/>
              <w:t xml:space="preserve">Библиотека ЦОК </w:t>
            </w:r>
            <w:hyperlink r:id="rId15">
              <w:r w:rsidRPr="00380971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F46017" w:rsidRPr="00937AEA" w14:paraId="2EADD82F" w14:textId="77777777" w:rsidTr="00380971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6A8C36A" w14:textId="77777777" w:rsidR="00F906C1" w:rsidRPr="00380971" w:rsidRDefault="00F906C1" w:rsidP="003809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35D5B61" w14:textId="77777777" w:rsidR="00F906C1" w:rsidRPr="00380971" w:rsidRDefault="00F906C1" w:rsidP="003809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Наглядная геометрия. Фигуры в пространстве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F874F9B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505F66E" w14:textId="77777777" w:rsidR="00F906C1" w:rsidRPr="00380971" w:rsidRDefault="001427AB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0CB9D05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</w:tcPr>
          <w:p w14:paraId="2E53B876" w14:textId="77777777" w:rsidR="00F46017" w:rsidRPr="00F46017" w:rsidRDefault="00F46017" w:rsidP="00F4601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День освобождения Симферо</w:t>
            </w:r>
            <w:r w:rsidRPr="00F46017">
              <w:rPr>
                <w:rFonts w:ascii="Times New Roman" w:hAnsi="Times New Roman" w:cs="Times New Roman"/>
                <w:color w:val="000000"/>
              </w:rPr>
              <w:t>поля от немецко-фашистских захватчиков.</w:t>
            </w:r>
          </w:p>
          <w:p w14:paraId="5CD85311" w14:textId="77777777" w:rsidR="00F46017" w:rsidRPr="00F46017" w:rsidRDefault="00F46017" w:rsidP="00C8037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Международный день памятников и исторических мест.</w:t>
            </w:r>
          </w:p>
          <w:p w14:paraId="71F7A8F6" w14:textId="77777777" w:rsidR="00F46017" w:rsidRPr="00F46017" w:rsidRDefault="00F46017" w:rsidP="00C8037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Всероссийский открытый урок «ОБЖ» в День пожарной ох</w:t>
            </w:r>
            <w:r>
              <w:rPr>
                <w:rFonts w:ascii="Times New Roman" w:hAnsi="Times New Roman" w:cs="Times New Roman"/>
                <w:color w:val="000000"/>
              </w:rPr>
              <w:t>ра</w:t>
            </w:r>
            <w:r w:rsidRPr="00F46017">
              <w:rPr>
                <w:rFonts w:ascii="Times New Roman" w:hAnsi="Times New Roman" w:cs="Times New Roman"/>
                <w:color w:val="000000"/>
              </w:rPr>
              <w:t>ны.</w:t>
            </w:r>
          </w:p>
          <w:p w14:paraId="4519D3E3" w14:textId="77777777" w:rsidR="00F906C1" w:rsidRPr="00380971" w:rsidRDefault="00F46017" w:rsidP="00C8037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Единый урок безопасности жизнедеятельности.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AE2824F" w14:textId="77777777" w:rsidR="00F906C1" w:rsidRPr="00380971" w:rsidRDefault="00F906C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6">
              <w:r w:rsidRPr="00380971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F46017" w:rsidRPr="00937AEA" w14:paraId="7848246F" w14:textId="77777777" w:rsidTr="00380971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E4B417D" w14:textId="77777777" w:rsidR="00F906C1" w:rsidRPr="00380971" w:rsidRDefault="00F906C1" w:rsidP="003809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81C3E04" w14:textId="77777777" w:rsidR="00F906C1" w:rsidRPr="00380971" w:rsidRDefault="00F906C1" w:rsidP="003809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Повторение, обобщение, систематизация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E83DE9E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40031F5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68966AE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103529E2" w14:textId="77777777" w:rsidR="00F46017" w:rsidRPr="00F46017" w:rsidRDefault="00F46017" w:rsidP="00F4601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Международный день борьбы за права инвалидов.</w:t>
            </w:r>
          </w:p>
          <w:p w14:paraId="62948290" w14:textId="77777777" w:rsidR="00F46017" w:rsidRDefault="00F46017" w:rsidP="00C8037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День Победы советского народа в Великой Отечественной войне 1941-1945 г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Pr="00F46017">
              <w:rPr>
                <w:rFonts w:ascii="Times New Roman" w:hAnsi="Times New Roman" w:cs="Times New Roman"/>
                <w:color w:val="000000"/>
              </w:rPr>
              <w:t>дов.</w:t>
            </w:r>
          </w:p>
          <w:p w14:paraId="7661C8BE" w14:textId="77777777" w:rsidR="00F46017" w:rsidRPr="00F46017" w:rsidRDefault="00F46017" w:rsidP="00C8037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Международный день семьи.</w:t>
            </w:r>
          </w:p>
          <w:p w14:paraId="205F1996" w14:textId="77777777" w:rsidR="00F906C1" w:rsidRPr="00380971" w:rsidRDefault="00F46017" w:rsidP="00C8037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6017">
              <w:rPr>
                <w:rFonts w:ascii="Times New Roman" w:hAnsi="Times New Roman" w:cs="Times New Roman"/>
                <w:color w:val="000000"/>
              </w:rPr>
              <w:t>День памяти жертв депортации из Крыма.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B654D01" w14:textId="77777777" w:rsidR="00F906C1" w:rsidRPr="00380971" w:rsidRDefault="00F906C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7">
              <w:r w:rsidRPr="00380971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F46017" w:rsidRPr="00380971" w14:paraId="46FDDC75" w14:textId="77777777" w:rsidTr="003809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AAA6F2" w14:textId="77777777" w:rsidR="00F906C1" w:rsidRPr="00380971" w:rsidRDefault="00F906C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7D345B0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F255E7D" w14:textId="77777777" w:rsidR="00F906C1" w:rsidRPr="00380971" w:rsidRDefault="001427AB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7A69AF4" w14:textId="77777777" w:rsidR="00F906C1" w:rsidRPr="00380971" w:rsidRDefault="00F906C1" w:rsidP="001427A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097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0" w:type="auto"/>
          </w:tcPr>
          <w:p w14:paraId="5D936FA9" w14:textId="77777777" w:rsidR="00F906C1" w:rsidRPr="00380971" w:rsidRDefault="00F906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C2F8B3F" w14:textId="77777777" w:rsidR="00F906C1" w:rsidRPr="00380971" w:rsidRDefault="00F906C1">
            <w:pPr>
              <w:rPr>
                <w:rFonts w:ascii="Times New Roman" w:hAnsi="Times New Roman" w:cs="Times New Roman"/>
              </w:rPr>
            </w:pPr>
          </w:p>
        </w:tc>
      </w:tr>
      <w:bookmarkEnd w:id="14"/>
    </w:tbl>
    <w:p w14:paraId="13FF55FD" w14:textId="77777777" w:rsidR="00593BC4" w:rsidRPr="005D14DA" w:rsidRDefault="00593BC4" w:rsidP="00481906"/>
    <w:sectPr w:rsidR="00593BC4" w:rsidRPr="005D14DA" w:rsidSect="00B363B2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8E731" w14:textId="77777777" w:rsidR="00004DB0" w:rsidRDefault="00004DB0" w:rsidP="00085481">
      <w:pPr>
        <w:spacing w:after="0" w:line="240" w:lineRule="auto"/>
      </w:pPr>
      <w:r>
        <w:separator/>
      </w:r>
    </w:p>
  </w:endnote>
  <w:endnote w:type="continuationSeparator" w:id="0">
    <w:p w14:paraId="2D64AF50" w14:textId="77777777" w:rsidR="00004DB0" w:rsidRDefault="00004DB0" w:rsidP="00085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</w:rPr>
      <w:id w:val="-1425955958"/>
      <w:docPartObj>
        <w:docPartGallery w:val="Page Numbers (Bottom of Page)"/>
        <w:docPartUnique/>
      </w:docPartObj>
    </w:sdtPr>
    <w:sdtEndPr/>
    <w:sdtContent>
      <w:p w14:paraId="09AD0DF5" w14:textId="77777777" w:rsidR="007633A7" w:rsidRPr="00D130E5" w:rsidRDefault="007633A7">
        <w:pPr>
          <w:pStyle w:val="ae"/>
          <w:jc w:val="right"/>
          <w:rPr>
            <w:rFonts w:ascii="Times New Roman" w:hAnsi="Times New Roman" w:cs="Times New Roman"/>
            <w:sz w:val="24"/>
          </w:rPr>
        </w:pPr>
        <w:r w:rsidRPr="00D130E5">
          <w:rPr>
            <w:rFonts w:ascii="Times New Roman" w:hAnsi="Times New Roman" w:cs="Times New Roman"/>
            <w:sz w:val="24"/>
          </w:rPr>
          <w:fldChar w:fldCharType="begin"/>
        </w:r>
        <w:r w:rsidRPr="00D130E5">
          <w:rPr>
            <w:rFonts w:ascii="Times New Roman" w:hAnsi="Times New Roman" w:cs="Times New Roman"/>
            <w:sz w:val="24"/>
          </w:rPr>
          <w:instrText>PAGE   \* MERGEFORMAT</w:instrText>
        </w:r>
        <w:r w:rsidRPr="00D130E5">
          <w:rPr>
            <w:rFonts w:ascii="Times New Roman" w:hAnsi="Times New Roman" w:cs="Times New Roman"/>
            <w:sz w:val="24"/>
          </w:rPr>
          <w:fldChar w:fldCharType="separate"/>
        </w:r>
        <w:r w:rsidR="000B744B">
          <w:rPr>
            <w:rFonts w:ascii="Times New Roman" w:hAnsi="Times New Roman" w:cs="Times New Roman"/>
            <w:noProof/>
            <w:sz w:val="24"/>
          </w:rPr>
          <w:t>10</w:t>
        </w:r>
        <w:r w:rsidRPr="00D130E5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4EFD1F35" w14:textId="77777777" w:rsidR="007633A7" w:rsidRDefault="007633A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238F3" w14:textId="77777777" w:rsidR="00004DB0" w:rsidRDefault="00004DB0" w:rsidP="00085481">
      <w:pPr>
        <w:spacing w:after="0" w:line="240" w:lineRule="auto"/>
      </w:pPr>
      <w:r>
        <w:separator/>
      </w:r>
    </w:p>
  </w:footnote>
  <w:footnote w:type="continuationSeparator" w:id="0">
    <w:p w14:paraId="7F1D5BDD" w14:textId="77777777" w:rsidR="00004DB0" w:rsidRDefault="00004DB0" w:rsidP="000854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283B"/>
    <w:multiLevelType w:val="multilevel"/>
    <w:tmpl w:val="1AA23AD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B81907"/>
    <w:multiLevelType w:val="multilevel"/>
    <w:tmpl w:val="A96C0F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A84D4E"/>
    <w:multiLevelType w:val="hybridMultilevel"/>
    <w:tmpl w:val="EFFC1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A6BA5"/>
    <w:multiLevelType w:val="multilevel"/>
    <w:tmpl w:val="AEDEF2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2FC6DD6"/>
    <w:multiLevelType w:val="hybridMultilevel"/>
    <w:tmpl w:val="F4E8F6CC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554909FC"/>
    <w:multiLevelType w:val="multilevel"/>
    <w:tmpl w:val="6EE246A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7C6018C"/>
    <w:multiLevelType w:val="multilevel"/>
    <w:tmpl w:val="F08CE58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ABD3DEC"/>
    <w:multiLevelType w:val="multilevel"/>
    <w:tmpl w:val="9906051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D165A30"/>
    <w:multiLevelType w:val="hybridMultilevel"/>
    <w:tmpl w:val="7764D4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1BA5ADC"/>
    <w:multiLevelType w:val="multilevel"/>
    <w:tmpl w:val="063EB74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5B066F9"/>
    <w:multiLevelType w:val="hybridMultilevel"/>
    <w:tmpl w:val="FD30A15A"/>
    <w:lvl w:ilvl="0" w:tplc="EAFED0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02699B"/>
    <w:multiLevelType w:val="hybridMultilevel"/>
    <w:tmpl w:val="5F3601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9"/>
  </w:num>
  <w:num w:numId="5">
    <w:abstractNumId w:val="1"/>
  </w:num>
  <w:num w:numId="6">
    <w:abstractNumId w:val="6"/>
  </w:num>
  <w:num w:numId="7">
    <w:abstractNumId w:val="7"/>
  </w:num>
  <w:num w:numId="8">
    <w:abstractNumId w:val="10"/>
  </w:num>
  <w:num w:numId="9">
    <w:abstractNumId w:val="8"/>
  </w:num>
  <w:num w:numId="10">
    <w:abstractNumId w:val="4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4C19"/>
    <w:rsid w:val="00004DB0"/>
    <w:rsid w:val="00085481"/>
    <w:rsid w:val="000B744B"/>
    <w:rsid w:val="00101FB8"/>
    <w:rsid w:val="001427AB"/>
    <w:rsid w:val="001A4321"/>
    <w:rsid w:val="001C57FE"/>
    <w:rsid w:val="00284630"/>
    <w:rsid w:val="00284C19"/>
    <w:rsid w:val="0034726F"/>
    <w:rsid w:val="00380971"/>
    <w:rsid w:val="003C7A65"/>
    <w:rsid w:val="00481906"/>
    <w:rsid w:val="00497FB0"/>
    <w:rsid w:val="004A4A38"/>
    <w:rsid w:val="00593BC4"/>
    <w:rsid w:val="005D14DA"/>
    <w:rsid w:val="005D6D83"/>
    <w:rsid w:val="00625FE8"/>
    <w:rsid w:val="00631ACC"/>
    <w:rsid w:val="00680D0F"/>
    <w:rsid w:val="006C33A4"/>
    <w:rsid w:val="007633A7"/>
    <w:rsid w:val="007755B4"/>
    <w:rsid w:val="00783B7B"/>
    <w:rsid w:val="007A323B"/>
    <w:rsid w:val="007D25FB"/>
    <w:rsid w:val="0080325B"/>
    <w:rsid w:val="00930896"/>
    <w:rsid w:val="00937AEA"/>
    <w:rsid w:val="009B1676"/>
    <w:rsid w:val="00A06037"/>
    <w:rsid w:val="00A313C3"/>
    <w:rsid w:val="00A72941"/>
    <w:rsid w:val="00A81DEB"/>
    <w:rsid w:val="00AA7ED4"/>
    <w:rsid w:val="00B363B2"/>
    <w:rsid w:val="00BA742C"/>
    <w:rsid w:val="00C8037B"/>
    <w:rsid w:val="00CF7955"/>
    <w:rsid w:val="00D120FF"/>
    <w:rsid w:val="00D130E5"/>
    <w:rsid w:val="00D908D3"/>
    <w:rsid w:val="00E473B4"/>
    <w:rsid w:val="00E65AA9"/>
    <w:rsid w:val="00F46017"/>
    <w:rsid w:val="00F906C1"/>
    <w:rsid w:val="00FE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4CF16"/>
  <w15:docId w15:val="{7708DA52-DECC-448F-87B4-A2D4EC41B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85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85481"/>
  </w:style>
  <w:style w:type="paragraph" w:styleId="af0">
    <w:name w:val="List Paragraph"/>
    <w:basedOn w:val="a"/>
    <w:link w:val="af1"/>
    <w:uiPriority w:val="1"/>
    <w:qFormat/>
    <w:rsid w:val="00FE49DA"/>
    <w:pPr>
      <w:widowControl w:val="0"/>
      <w:autoSpaceDE w:val="0"/>
      <w:autoSpaceDN w:val="0"/>
      <w:spacing w:after="0" w:line="240" w:lineRule="auto"/>
      <w:ind w:left="1236" w:firstLine="707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af1">
    <w:name w:val="Абзац списка Знак"/>
    <w:link w:val="af0"/>
    <w:uiPriority w:val="1"/>
    <w:qFormat/>
    <w:locked/>
    <w:rsid w:val="00FE49DA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4736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7f4147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73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473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4736" TargetMode="External"/><Relationship Id="rId10" Type="http://schemas.openxmlformats.org/officeDocument/2006/relationships/hyperlink" Target="https://m.edsoo.ru/7f414736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736" TargetMode="External"/><Relationship Id="rId14" Type="http://schemas.openxmlformats.org/officeDocument/2006/relationships/hyperlink" Target="https://m.edsoo.ru/7f4147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15</Pages>
  <Words>4753</Words>
  <Characters>27096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</cp:lastModifiedBy>
  <cp:revision>13</cp:revision>
  <cp:lastPrinted>2024-09-22T19:16:00Z</cp:lastPrinted>
  <dcterms:created xsi:type="dcterms:W3CDTF">2024-09-11T18:54:00Z</dcterms:created>
  <dcterms:modified xsi:type="dcterms:W3CDTF">2024-10-06T20:20:00Z</dcterms:modified>
</cp:coreProperties>
</file>